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487" w:rsidRPr="00AF3C0A" w:rsidRDefault="000F758C" w:rsidP="00EF0EE7">
      <w:pPr>
        <w:rPr>
          <w:rFonts w:ascii="ＭＳ ゴシック" w:eastAsia="ＭＳ ゴシック" w:hAnsi="ＭＳ ゴシック" w:cs="Times New Roman"/>
          <w:b/>
          <w:bCs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6" type="#_x0000_t202" style="position:absolute;left:0;text-align:left;margin-left:465pt;margin-top:-15.1pt;width:56.5pt;height:20.3pt;z-index:1;visibility:visible">
            <v:textbox inset="5.85pt,.7pt,5.85pt,.7pt">
              <w:txbxContent>
                <w:p w:rsidR="00FF5487" w:rsidRDefault="00FF5487" w:rsidP="00EF0EE7">
                  <w:pPr>
                    <w:rPr>
                      <w:rFonts w:ascii="ＭＳ ゴシック" w:eastAsia="ＭＳ ゴシック" w:hAnsi="ＭＳ ゴシック" w:cs="ＭＳ ゴシック"/>
                    </w:rPr>
                  </w:pPr>
                  <w:r w:rsidRPr="00BB0E4D">
                    <w:rPr>
                      <w:rFonts w:ascii="ＭＳ ゴシック" w:eastAsia="ＭＳ ゴシック" w:hAnsi="ＭＳ ゴシック" w:cs="ＭＳ ゴシック" w:hint="eastAsia"/>
                    </w:rPr>
                    <w:t>別添</w:t>
                  </w:r>
                  <w:r>
                    <w:rPr>
                      <w:rFonts w:ascii="ＭＳ ゴシック" w:eastAsia="ＭＳ ゴシック" w:hAnsi="ＭＳ ゴシック" w:cs="ＭＳ ゴシック"/>
                    </w:rPr>
                    <w:t>1-2</w:t>
                  </w:r>
                </w:p>
                <w:p w:rsidR="00FF5487" w:rsidRPr="00BB0E4D" w:rsidRDefault="00FF5487" w:rsidP="00EF0EE7">
                  <w:pPr>
                    <w:rPr>
                      <w:rFonts w:ascii="ＭＳ ゴシック" w:eastAsia="ＭＳ ゴシック" w:hAnsi="ＭＳ ゴシック" w:cs="Times New Roman"/>
                    </w:rPr>
                  </w:pPr>
                </w:p>
              </w:txbxContent>
            </v:textbox>
          </v:shape>
        </w:pict>
      </w:r>
      <w:r w:rsidR="00FF5487" w:rsidRPr="00AF3C0A">
        <w:rPr>
          <w:rFonts w:ascii="ＭＳ ゴシック" w:eastAsia="ＭＳ ゴシック" w:hAnsi="ＭＳ ゴシック" w:cs="ＭＳ ゴシック" w:hint="eastAsia"/>
          <w:b/>
          <w:bCs/>
          <w:sz w:val="32"/>
          <w:szCs w:val="32"/>
        </w:rPr>
        <w:t>医薬品情報調査資料　記入様式（注射</w:t>
      </w:r>
      <w:r w:rsidR="00100B6E">
        <w:rPr>
          <w:rFonts w:ascii="ＭＳ ゴシック" w:eastAsia="ＭＳ ゴシック" w:hAnsi="ＭＳ ゴシック" w:cs="ＭＳ ゴシック" w:hint="eastAsia"/>
          <w:b/>
          <w:bCs/>
          <w:sz w:val="32"/>
          <w:szCs w:val="32"/>
        </w:rPr>
        <w:t>薬</w:t>
      </w:r>
      <w:r w:rsidR="00FF5487" w:rsidRPr="00AF3C0A">
        <w:rPr>
          <w:rFonts w:ascii="ＭＳ ゴシック" w:eastAsia="ＭＳ ゴシック" w:hAnsi="ＭＳ ゴシック" w:cs="ＭＳ ゴシック" w:hint="eastAsia"/>
          <w:b/>
          <w:bCs/>
          <w:sz w:val="32"/>
          <w:szCs w:val="32"/>
        </w:rPr>
        <w:t xml:space="preserve">）　　　　</w:t>
      </w:r>
      <w:r w:rsidR="00FF5487" w:rsidRPr="00AF3C0A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提出日</w:t>
      </w:r>
      <w:r w:rsidR="00FF5487" w:rsidRPr="00AF3C0A">
        <w:rPr>
          <w:rFonts w:ascii="ＭＳ ゴシック" w:eastAsia="ＭＳ ゴシック" w:hAnsi="ＭＳ ゴシック" w:cs="ＭＳ ゴシック"/>
          <w:b/>
          <w:bCs/>
          <w:sz w:val="22"/>
          <w:szCs w:val="22"/>
        </w:rPr>
        <w:t>(                  )</w:t>
      </w:r>
    </w:p>
    <w:tbl>
      <w:tblPr>
        <w:tblW w:w="105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534"/>
        <w:gridCol w:w="2375"/>
        <w:gridCol w:w="945"/>
        <w:gridCol w:w="15"/>
        <w:gridCol w:w="1201"/>
        <w:gridCol w:w="104"/>
        <w:gridCol w:w="215"/>
        <w:gridCol w:w="640"/>
        <w:gridCol w:w="33"/>
        <w:gridCol w:w="27"/>
        <w:gridCol w:w="1107"/>
        <w:gridCol w:w="78"/>
        <w:gridCol w:w="772"/>
        <w:gridCol w:w="43"/>
        <w:gridCol w:w="40"/>
        <w:gridCol w:w="880"/>
        <w:gridCol w:w="1558"/>
      </w:tblGrid>
      <w:tr w:rsidR="00FF5487" w:rsidRPr="00AF3C0A">
        <w:trPr>
          <w:trHeight w:val="598"/>
        </w:trPr>
        <w:tc>
          <w:tcPr>
            <w:tcW w:w="534" w:type="dxa"/>
            <w:shd w:val="pct15" w:color="auto" w:fill="auto"/>
            <w:vAlign w:val="center"/>
          </w:tcPr>
          <w:p w:rsidR="00FF5487" w:rsidRPr="00AF3C0A" w:rsidRDefault="00FF5487" w:rsidP="00953BB4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/>
              </w:rPr>
              <w:t>1</w:t>
            </w:r>
          </w:p>
        </w:tc>
        <w:tc>
          <w:tcPr>
            <w:tcW w:w="2375" w:type="dxa"/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商品名（一般名）</w:t>
            </w:r>
          </w:p>
        </w:tc>
        <w:tc>
          <w:tcPr>
            <w:tcW w:w="7658" w:type="dxa"/>
            <w:gridSpan w:val="15"/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FF5487" w:rsidRPr="00AF3C0A">
        <w:trPr>
          <w:trHeight w:val="598"/>
        </w:trPr>
        <w:tc>
          <w:tcPr>
            <w:tcW w:w="534" w:type="dxa"/>
            <w:shd w:val="pct15" w:color="auto" w:fill="auto"/>
            <w:vAlign w:val="center"/>
          </w:tcPr>
          <w:p w:rsidR="00FF5487" w:rsidRPr="00AF3C0A" w:rsidRDefault="00FF5487" w:rsidP="00953BB4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/>
              </w:rPr>
              <w:t>2</w:t>
            </w:r>
          </w:p>
        </w:tc>
        <w:tc>
          <w:tcPr>
            <w:tcW w:w="2375" w:type="dxa"/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 xml:space="preserve">製薬会社名　</w:t>
            </w:r>
            <w:r w:rsidRPr="00AF3C0A">
              <w:rPr>
                <w:rFonts w:ascii="ＭＳ ゴシック" w:eastAsia="ＭＳ ゴシック" w:hAnsi="ＭＳ ゴシック" w:cs="ＭＳ ゴシック"/>
              </w:rPr>
              <w:t>Tel</w:t>
            </w:r>
            <w:r w:rsidRPr="00AF3C0A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</w:p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情報作成者</w:t>
            </w:r>
          </w:p>
        </w:tc>
        <w:tc>
          <w:tcPr>
            <w:tcW w:w="7658" w:type="dxa"/>
            <w:gridSpan w:val="15"/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FF5487" w:rsidRPr="00AF3C0A">
        <w:trPr>
          <w:trHeight w:val="683"/>
        </w:trPr>
        <w:tc>
          <w:tcPr>
            <w:tcW w:w="534" w:type="dxa"/>
            <w:shd w:val="pct15" w:color="auto" w:fill="auto"/>
            <w:vAlign w:val="center"/>
          </w:tcPr>
          <w:p w:rsidR="00FF5487" w:rsidRPr="00AF3C0A" w:rsidRDefault="00FF5487" w:rsidP="00953BB4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/>
              </w:rPr>
              <w:t>3</w:t>
            </w:r>
          </w:p>
        </w:tc>
        <w:tc>
          <w:tcPr>
            <w:tcW w:w="2375" w:type="dxa"/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薬価収載年月</w:t>
            </w:r>
          </w:p>
        </w:tc>
        <w:tc>
          <w:tcPr>
            <w:tcW w:w="2480" w:type="dxa"/>
            <w:gridSpan w:val="5"/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640" w:type="dxa"/>
            <w:shd w:val="clear" w:color="auto" w:fill="D9D9D9"/>
            <w:vAlign w:val="center"/>
          </w:tcPr>
          <w:p w:rsidR="00FF5487" w:rsidRPr="00AF3C0A" w:rsidRDefault="00FF5487" w:rsidP="00953BB4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AF3C0A">
              <w:rPr>
                <w:rFonts w:ascii="ＭＳ ゴシック" w:eastAsia="ＭＳ ゴシック" w:hAnsi="ＭＳ ゴシック" w:cs="ＭＳ ゴシック"/>
              </w:rPr>
              <w:t>4</w:t>
            </w:r>
          </w:p>
        </w:tc>
        <w:tc>
          <w:tcPr>
            <w:tcW w:w="2060" w:type="dxa"/>
            <w:gridSpan w:val="6"/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薬価</w:t>
            </w:r>
          </w:p>
        </w:tc>
        <w:tc>
          <w:tcPr>
            <w:tcW w:w="2478" w:type="dxa"/>
            <w:gridSpan w:val="3"/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FF5487" w:rsidRPr="00AF3C0A">
        <w:trPr>
          <w:trHeight w:val="683"/>
        </w:trPr>
        <w:tc>
          <w:tcPr>
            <w:tcW w:w="534" w:type="dxa"/>
            <w:shd w:val="pct15" w:color="auto" w:fill="auto"/>
            <w:vAlign w:val="center"/>
          </w:tcPr>
          <w:p w:rsidR="00FF5487" w:rsidRPr="00AF3C0A" w:rsidRDefault="00FF5487" w:rsidP="00953BB4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/>
              </w:rPr>
              <w:t>5</w:t>
            </w:r>
          </w:p>
        </w:tc>
        <w:tc>
          <w:tcPr>
            <w:tcW w:w="2375" w:type="dxa"/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厚生労働省コード</w:t>
            </w:r>
          </w:p>
        </w:tc>
        <w:tc>
          <w:tcPr>
            <w:tcW w:w="2480" w:type="dxa"/>
            <w:gridSpan w:val="5"/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640" w:type="dxa"/>
            <w:shd w:val="clear" w:color="auto" w:fill="D9D9D9"/>
            <w:vAlign w:val="center"/>
          </w:tcPr>
          <w:p w:rsidR="00FF5487" w:rsidRPr="00AF3C0A" w:rsidRDefault="00FF5487" w:rsidP="00953BB4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AF3C0A">
              <w:rPr>
                <w:rFonts w:ascii="ＭＳ ゴシック" w:eastAsia="ＭＳ ゴシック" w:hAnsi="ＭＳ ゴシック" w:cs="ＭＳ ゴシック"/>
              </w:rPr>
              <w:t>6</w:t>
            </w:r>
          </w:p>
        </w:tc>
        <w:tc>
          <w:tcPr>
            <w:tcW w:w="2060" w:type="dxa"/>
            <w:gridSpan w:val="6"/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ＹＪコード</w:t>
            </w:r>
          </w:p>
        </w:tc>
        <w:tc>
          <w:tcPr>
            <w:tcW w:w="2478" w:type="dxa"/>
            <w:gridSpan w:val="3"/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</w:p>
        </w:tc>
        <w:bookmarkStart w:id="0" w:name="_GoBack"/>
        <w:bookmarkEnd w:id="0"/>
      </w:tr>
      <w:tr w:rsidR="00FF5487" w:rsidRPr="00AF3C0A">
        <w:trPr>
          <w:trHeight w:val="683"/>
        </w:trPr>
        <w:tc>
          <w:tcPr>
            <w:tcW w:w="534" w:type="dxa"/>
            <w:shd w:val="pct15" w:color="auto" w:fill="auto"/>
            <w:vAlign w:val="center"/>
          </w:tcPr>
          <w:p w:rsidR="00FF5487" w:rsidRPr="00AF3C0A" w:rsidRDefault="00FF5487" w:rsidP="00953BB4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AF3C0A">
              <w:rPr>
                <w:rFonts w:ascii="ＭＳ ゴシック" w:eastAsia="ＭＳ ゴシック" w:hAnsi="ＭＳ ゴシック" w:cs="ＭＳ ゴシック"/>
              </w:rPr>
              <w:t>7</w:t>
            </w:r>
          </w:p>
        </w:tc>
        <w:tc>
          <w:tcPr>
            <w:tcW w:w="2375" w:type="dxa"/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レセプト電算コード</w:t>
            </w:r>
          </w:p>
        </w:tc>
        <w:tc>
          <w:tcPr>
            <w:tcW w:w="2480" w:type="dxa"/>
            <w:gridSpan w:val="5"/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640" w:type="dxa"/>
            <w:shd w:val="clear" w:color="auto" w:fill="D9D9D9"/>
            <w:vAlign w:val="center"/>
          </w:tcPr>
          <w:p w:rsidR="00FF5487" w:rsidRPr="00AF3C0A" w:rsidRDefault="00FF5487" w:rsidP="00953BB4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AF3C0A">
              <w:rPr>
                <w:rFonts w:ascii="ＭＳ ゴシック" w:eastAsia="ＭＳ ゴシック" w:hAnsi="ＭＳ ゴシック" w:cs="ＭＳ ゴシック"/>
              </w:rPr>
              <w:t>8</w:t>
            </w:r>
          </w:p>
        </w:tc>
        <w:tc>
          <w:tcPr>
            <w:tcW w:w="2060" w:type="dxa"/>
            <w:gridSpan w:val="6"/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統一商品コード</w:t>
            </w:r>
          </w:p>
        </w:tc>
        <w:tc>
          <w:tcPr>
            <w:tcW w:w="2478" w:type="dxa"/>
            <w:gridSpan w:val="3"/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FF5487" w:rsidRPr="00AF3C0A">
        <w:trPr>
          <w:trHeight w:val="769"/>
        </w:trPr>
        <w:tc>
          <w:tcPr>
            <w:tcW w:w="534" w:type="dxa"/>
            <w:shd w:val="pct15" w:color="auto" w:fill="auto"/>
            <w:vAlign w:val="center"/>
          </w:tcPr>
          <w:p w:rsidR="00FF5487" w:rsidRPr="00AF3C0A" w:rsidRDefault="00FF5487" w:rsidP="00953BB4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/>
              </w:rPr>
              <w:t>9</w:t>
            </w:r>
          </w:p>
        </w:tc>
        <w:tc>
          <w:tcPr>
            <w:tcW w:w="2375" w:type="dxa"/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規制区分</w:t>
            </w:r>
          </w:p>
        </w:tc>
        <w:tc>
          <w:tcPr>
            <w:tcW w:w="7658" w:type="dxa"/>
            <w:gridSpan w:val="15"/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普通薬　劇薬　毒薬　麻薬　向精神薬（１種</w:t>
            </w:r>
            <w:r w:rsidRPr="00AF3C0A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Pr="00AF3C0A">
              <w:rPr>
                <w:rFonts w:ascii="ＭＳ ゴシック" w:eastAsia="ＭＳ ゴシック" w:hAnsi="ＭＳ ゴシック" w:cs="ＭＳ ゴシック" w:hint="eastAsia"/>
              </w:rPr>
              <w:t>２種</w:t>
            </w:r>
            <w:r w:rsidRPr="00AF3C0A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Pr="00AF3C0A">
              <w:rPr>
                <w:rFonts w:ascii="ＭＳ ゴシック" w:eastAsia="ＭＳ ゴシック" w:hAnsi="ＭＳ ゴシック" w:cs="ＭＳ ゴシック" w:hint="eastAsia"/>
              </w:rPr>
              <w:t>３種）　特定生物</w:t>
            </w:r>
          </w:p>
        </w:tc>
      </w:tr>
      <w:tr w:rsidR="00FF5487" w:rsidRPr="00AF3C0A">
        <w:trPr>
          <w:trHeight w:val="770"/>
        </w:trPr>
        <w:tc>
          <w:tcPr>
            <w:tcW w:w="534" w:type="dxa"/>
            <w:tcBorders>
              <w:bottom w:val="double" w:sz="4" w:space="0" w:color="auto"/>
            </w:tcBorders>
            <w:shd w:val="pct15" w:color="auto" w:fill="auto"/>
            <w:vAlign w:val="center"/>
          </w:tcPr>
          <w:p w:rsidR="00FF5487" w:rsidRPr="00AF3C0A" w:rsidRDefault="00FF5487" w:rsidP="00953BB4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/>
              </w:rPr>
              <w:t>10</w:t>
            </w:r>
          </w:p>
        </w:tc>
        <w:tc>
          <w:tcPr>
            <w:tcW w:w="2375" w:type="dxa"/>
            <w:tcBorders>
              <w:bottom w:val="double" w:sz="4" w:space="0" w:color="auto"/>
            </w:tcBorders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長期投与の可否</w:t>
            </w:r>
          </w:p>
        </w:tc>
        <w:tc>
          <w:tcPr>
            <w:tcW w:w="7658" w:type="dxa"/>
            <w:gridSpan w:val="15"/>
            <w:tcBorders>
              <w:bottom w:val="double" w:sz="4" w:space="0" w:color="auto"/>
            </w:tcBorders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□可：　　年　　月　　日まで不可　　　　□不可（　　　日可）</w:t>
            </w:r>
          </w:p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（不可の理由：　　　）</w:t>
            </w:r>
          </w:p>
        </w:tc>
      </w:tr>
      <w:tr w:rsidR="00FF5487" w:rsidRPr="00AF3C0A">
        <w:trPr>
          <w:trHeight w:val="2029"/>
        </w:trPr>
        <w:tc>
          <w:tcPr>
            <w:tcW w:w="534" w:type="dxa"/>
            <w:tcBorders>
              <w:top w:val="double" w:sz="4" w:space="0" w:color="auto"/>
            </w:tcBorders>
            <w:shd w:val="pct15" w:color="auto" w:fill="auto"/>
            <w:vAlign w:val="center"/>
          </w:tcPr>
          <w:p w:rsidR="00FF5487" w:rsidRPr="00AF3C0A" w:rsidRDefault="00FF5487" w:rsidP="00953BB4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/>
              </w:rPr>
              <w:t>11</w:t>
            </w:r>
          </w:p>
        </w:tc>
        <w:tc>
          <w:tcPr>
            <w:tcW w:w="2375" w:type="dxa"/>
            <w:tcBorders>
              <w:top w:val="double" w:sz="4" w:space="0" w:color="auto"/>
            </w:tcBorders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作用機序と特徴</w:t>
            </w:r>
          </w:p>
        </w:tc>
        <w:tc>
          <w:tcPr>
            <w:tcW w:w="7658" w:type="dxa"/>
            <w:gridSpan w:val="15"/>
            <w:tcBorders>
              <w:top w:val="double" w:sz="4" w:space="0" w:color="auto"/>
            </w:tcBorders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FF5487" w:rsidRPr="00AF3C0A">
        <w:trPr>
          <w:trHeight w:val="910"/>
        </w:trPr>
        <w:tc>
          <w:tcPr>
            <w:tcW w:w="534" w:type="dxa"/>
            <w:shd w:val="pct15" w:color="auto" w:fill="auto"/>
            <w:vAlign w:val="center"/>
          </w:tcPr>
          <w:p w:rsidR="00FF5487" w:rsidRPr="00AF3C0A" w:rsidRDefault="00FF5487" w:rsidP="00953BB4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/>
              </w:rPr>
              <w:t>12</w:t>
            </w:r>
          </w:p>
        </w:tc>
        <w:tc>
          <w:tcPr>
            <w:tcW w:w="2375" w:type="dxa"/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二重盲検比較試験</w:t>
            </w:r>
          </w:p>
        </w:tc>
        <w:tc>
          <w:tcPr>
            <w:tcW w:w="6100" w:type="dxa"/>
            <w:gridSpan w:val="14"/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・対照薬剤（　　　　　　　　　　　　　　）　・プラセボ</w:t>
            </w:r>
          </w:p>
        </w:tc>
        <w:tc>
          <w:tcPr>
            <w:tcW w:w="1558" w:type="dxa"/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資料</w:t>
            </w:r>
            <w:r w:rsidRPr="00AF3C0A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(No.</w:t>
            </w:r>
            <w:r w:rsidRPr="00AF3C0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</w:t>
            </w:r>
            <w:r w:rsidRPr="00AF3C0A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)</w:t>
            </w:r>
            <w:r w:rsidRPr="00AF3C0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無</w:t>
            </w:r>
          </w:p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出典</w:t>
            </w:r>
          </w:p>
        </w:tc>
      </w:tr>
      <w:tr w:rsidR="00FF5487" w:rsidRPr="00AF3C0A">
        <w:trPr>
          <w:trHeight w:val="837"/>
        </w:trPr>
        <w:tc>
          <w:tcPr>
            <w:tcW w:w="534" w:type="dxa"/>
            <w:shd w:val="pct15" w:color="auto" w:fill="auto"/>
            <w:vAlign w:val="center"/>
          </w:tcPr>
          <w:p w:rsidR="00FF5487" w:rsidRPr="00AF3C0A" w:rsidRDefault="00FF5487" w:rsidP="00953BB4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/>
              </w:rPr>
              <w:t>13</w:t>
            </w:r>
          </w:p>
        </w:tc>
        <w:tc>
          <w:tcPr>
            <w:tcW w:w="2375" w:type="dxa"/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同種同効薬</w:t>
            </w:r>
          </w:p>
        </w:tc>
        <w:tc>
          <w:tcPr>
            <w:tcW w:w="6100" w:type="dxa"/>
            <w:gridSpan w:val="14"/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58" w:type="dxa"/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資料</w:t>
            </w:r>
            <w:r w:rsidRPr="00AF3C0A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(No.</w:t>
            </w:r>
            <w:r w:rsidRPr="00AF3C0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</w:t>
            </w:r>
            <w:r w:rsidRPr="00AF3C0A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)</w:t>
            </w:r>
            <w:r w:rsidRPr="00AF3C0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無</w:t>
            </w:r>
          </w:p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出典</w:t>
            </w:r>
          </w:p>
        </w:tc>
      </w:tr>
      <w:tr w:rsidR="00FF5487" w:rsidRPr="00AF3C0A">
        <w:trPr>
          <w:trHeight w:val="1035"/>
        </w:trPr>
        <w:tc>
          <w:tcPr>
            <w:tcW w:w="534" w:type="dxa"/>
            <w:shd w:val="pct15" w:color="auto" w:fill="auto"/>
            <w:vAlign w:val="center"/>
          </w:tcPr>
          <w:p w:rsidR="00FF5487" w:rsidRPr="00AF3C0A" w:rsidRDefault="00FF5487" w:rsidP="00953BB4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/>
              </w:rPr>
              <w:t>14</w:t>
            </w:r>
          </w:p>
        </w:tc>
        <w:tc>
          <w:tcPr>
            <w:tcW w:w="2375" w:type="dxa"/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用法用量とその根拠</w:t>
            </w:r>
          </w:p>
        </w:tc>
        <w:tc>
          <w:tcPr>
            <w:tcW w:w="6100" w:type="dxa"/>
            <w:gridSpan w:val="14"/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58" w:type="dxa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資料</w:t>
            </w:r>
            <w:r w:rsidRPr="00AF3C0A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(No.</w:t>
            </w:r>
            <w:r w:rsidRPr="00AF3C0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</w:t>
            </w:r>
            <w:r w:rsidRPr="00AF3C0A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)</w:t>
            </w:r>
            <w:r w:rsidRPr="00AF3C0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無</w:t>
            </w:r>
          </w:p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出典</w:t>
            </w:r>
          </w:p>
        </w:tc>
      </w:tr>
      <w:tr w:rsidR="00FF5487" w:rsidRPr="00AF3C0A">
        <w:trPr>
          <w:trHeight w:val="823"/>
        </w:trPr>
        <w:tc>
          <w:tcPr>
            <w:tcW w:w="534" w:type="dxa"/>
            <w:vMerge w:val="restart"/>
            <w:shd w:val="pct15" w:color="auto" w:fill="auto"/>
            <w:vAlign w:val="center"/>
          </w:tcPr>
          <w:p w:rsidR="00FF5487" w:rsidRPr="00AF3C0A" w:rsidRDefault="00FF5487" w:rsidP="00953BB4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/>
              </w:rPr>
              <w:t>15</w:t>
            </w:r>
          </w:p>
        </w:tc>
        <w:tc>
          <w:tcPr>
            <w:tcW w:w="2375" w:type="dxa"/>
            <w:vMerge w:val="restart"/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投与濃度</w:t>
            </w:r>
          </w:p>
        </w:tc>
        <w:tc>
          <w:tcPr>
            <w:tcW w:w="6100" w:type="dxa"/>
            <w:gridSpan w:val="14"/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最高濃度（　　　　　　　　）</w:t>
            </w:r>
          </w:p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理由（　　　　　　　　　　　　　　　　　　　　　　　　）</w:t>
            </w:r>
          </w:p>
        </w:tc>
        <w:tc>
          <w:tcPr>
            <w:tcW w:w="1558" w:type="dxa"/>
            <w:vMerge w:val="restart"/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資料</w:t>
            </w:r>
            <w:r w:rsidRPr="00AF3C0A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(No.</w:t>
            </w:r>
            <w:r w:rsidRPr="00AF3C0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</w:t>
            </w:r>
            <w:r w:rsidRPr="00AF3C0A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)</w:t>
            </w:r>
            <w:r w:rsidRPr="00AF3C0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無</w:t>
            </w:r>
          </w:p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出典</w:t>
            </w:r>
          </w:p>
        </w:tc>
      </w:tr>
      <w:tr w:rsidR="00FF5487" w:rsidRPr="00AF3C0A">
        <w:trPr>
          <w:trHeight w:val="400"/>
        </w:trPr>
        <w:tc>
          <w:tcPr>
            <w:tcW w:w="534" w:type="dxa"/>
            <w:vMerge/>
            <w:shd w:val="pct15" w:color="auto" w:fill="auto"/>
            <w:vAlign w:val="center"/>
          </w:tcPr>
          <w:p w:rsidR="00FF5487" w:rsidRPr="00AF3C0A" w:rsidRDefault="00FF5487" w:rsidP="00953BB4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375" w:type="dxa"/>
            <w:vMerge/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6100" w:type="dxa"/>
            <w:gridSpan w:val="14"/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最小濃度（　　　　　　　　）</w:t>
            </w:r>
          </w:p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理由（　　　　　　　　　　　　　　　　　　　　　　　　）</w:t>
            </w:r>
          </w:p>
        </w:tc>
        <w:tc>
          <w:tcPr>
            <w:tcW w:w="1558" w:type="dxa"/>
            <w:vMerge/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FF5487" w:rsidRPr="00AF3C0A">
        <w:trPr>
          <w:trHeight w:val="661"/>
        </w:trPr>
        <w:tc>
          <w:tcPr>
            <w:tcW w:w="534" w:type="dxa"/>
            <w:vMerge w:val="restart"/>
            <w:shd w:val="pct15" w:color="auto" w:fill="auto"/>
            <w:vAlign w:val="center"/>
          </w:tcPr>
          <w:p w:rsidR="00FF5487" w:rsidRPr="00AF3C0A" w:rsidRDefault="00FF5487" w:rsidP="00953BB4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/>
              </w:rPr>
              <w:t>16</w:t>
            </w:r>
          </w:p>
        </w:tc>
        <w:tc>
          <w:tcPr>
            <w:tcW w:w="2375" w:type="dxa"/>
            <w:vMerge w:val="restart"/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投与速度</w:t>
            </w:r>
          </w:p>
        </w:tc>
        <w:tc>
          <w:tcPr>
            <w:tcW w:w="6100" w:type="dxa"/>
            <w:gridSpan w:val="14"/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最高速度（　　　　　　　　）</w:t>
            </w:r>
          </w:p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理由（　　　　　　　　　　　　　　　　　　　　　　　　）</w:t>
            </w:r>
          </w:p>
        </w:tc>
        <w:tc>
          <w:tcPr>
            <w:tcW w:w="1558" w:type="dxa"/>
            <w:vMerge w:val="restart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資料</w:t>
            </w:r>
            <w:r w:rsidRPr="00AF3C0A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(No.</w:t>
            </w:r>
            <w:r w:rsidRPr="00AF3C0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</w:t>
            </w:r>
            <w:r w:rsidRPr="00AF3C0A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)</w:t>
            </w:r>
            <w:r w:rsidRPr="00AF3C0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無</w:t>
            </w:r>
          </w:p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出典</w:t>
            </w:r>
          </w:p>
        </w:tc>
      </w:tr>
      <w:tr w:rsidR="00FF5487" w:rsidRPr="00AF3C0A">
        <w:trPr>
          <w:trHeight w:val="297"/>
        </w:trPr>
        <w:tc>
          <w:tcPr>
            <w:tcW w:w="534" w:type="dxa"/>
            <w:vMerge/>
            <w:shd w:val="pct15" w:color="auto" w:fill="auto"/>
            <w:vAlign w:val="center"/>
          </w:tcPr>
          <w:p w:rsidR="00FF5487" w:rsidRPr="00AF3C0A" w:rsidRDefault="00FF5487" w:rsidP="00953BB4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375" w:type="dxa"/>
            <w:vMerge/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6100" w:type="dxa"/>
            <w:gridSpan w:val="14"/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最低速度（　　　　　　　　）</w:t>
            </w:r>
          </w:p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理由（　　　　　　　　　　　　　　　　　　　　　　　　）</w:t>
            </w:r>
          </w:p>
        </w:tc>
        <w:tc>
          <w:tcPr>
            <w:tcW w:w="1558" w:type="dxa"/>
            <w:vMerge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FF5487" w:rsidRPr="00AF3C0A">
        <w:trPr>
          <w:trHeight w:val="675"/>
        </w:trPr>
        <w:tc>
          <w:tcPr>
            <w:tcW w:w="534" w:type="dxa"/>
            <w:vMerge w:val="restart"/>
            <w:shd w:val="pct15" w:color="auto" w:fill="auto"/>
            <w:vAlign w:val="center"/>
          </w:tcPr>
          <w:p w:rsidR="00FF5487" w:rsidRPr="00AF3C0A" w:rsidRDefault="00FF5487" w:rsidP="00953BB4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/>
              </w:rPr>
              <w:t>17</w:t>
            </w:r>
          </w:p>
        </w:tc>
        <w:tc>
          <w:tcPr>
            <w:tcW w:w="2375" w:type="dxa"/>
            <w:vMerge w:val="restart"/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最大投与量</w:t>
            </w:r>
          </w:p>
        </w:tc>
        <w:tc>
          <w:tcPr>
            <w:tcW w:w="960" w:type="dxa"/>
            <w:gridSpan w:val="2"/>
            <w:tcBorders>
              <w:right w:val="dotted" w:sz="4" w:space="0" w:color="auto"/>
            </w:tcBorders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１回量</w:t>
            </w:r>
          </w:p>
        </w:tc>
        <w:tc>
          <w:tcPr>
            <w:tcW w:w="1201" w:type="dxa"/>
            <w:tcBorders>
              <w:left w:val="dotted" w:sz="4" w:space="0" w:color="auto"/>
            </w:tcBorders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992" w:type="dxa"/>
            <w:gridSpan w:val="4"/>
            <w:tcBorders>
              <w:right w:val="dotted" w:sz="4" w:space="0" w:color="auto"/>
            </w:tcBorders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１日量</w:t>
            </w:r>
          </w:p>
        </w:tc>
        <w:tc>
          <w:tcPr>
            <w:tcW w:w="1134" w:type="dxa"/>
            <w:gridSpan w:val="2"/>
            <w:tcBorders>
              <w:left w:val="dotted" w:sz="4" w:space="0" w:color="auto"/>
            </w:tcBorders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50" w:type="dxa"/>
            <w:gridSpan w:val="2"/>
            <w:tcBorders>
              <w:right w:val="dotted" w:sz="4" w:space="0" w:color="auto"/>
            </w:tcBorders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日数</w:t>
            </w:r>
          </w:p>
        </w:tc>
        <w:tc>
          <w:tcPr>
            <w:tcW w:w="963" w:type="dxa"/>
            <w:gridSpan w:val="3"/>
            <w:tcBorders>
              <w:left w:val="dotted" w:sz="4" w:space="0" w:color="auto"/>
            </w:tcBorders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58" w:type="dxa"/>
            <w:vMerge w:val="restart"/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資料</w:t>
            </w:r>
            <w:r w:rsidRPr="00AF3C0A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(No.</w:t>
            </w:r>
            <w:r w:rsidRPr="00AF3C0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</w:t>
            </w:r>
            <w:r w:rsidRPr="00AF3C0A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)</w:t>
            </w:r>
            <w:r w:rsidRPr="00AF3C0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無</w:t>
            </w:r>
          </w:p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出典</w:t>
            </w:r>
          </w:p>
        </w:tc>
      </w:tr>
      <w:tr w:rsidR="00FF5487" w:rsidRPr="00AF3C0A">
        <w:trPr>
          <w:trHeight w:val="700"/>
        </w:trPr>
        <w:tc>
          <w:tcPr>
            <w:tcW w:w="534" w:type="dxa"/>
            <w:vMerge/>
            <w:shd w:val="pct15" w:color="auto" w:fill="auto"/>
            <w:vAlign w:val="center"/>
          </w:tcPr>
          <w:p w:rsidR="00FF5487" w:rsidRPr="00AF3C0A" w:rsidRDefault="00FF5487" w:rsidP="00953BB4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375" w:type="dxa"/>
            <w:vMerge/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960" w:type="dxa"/>
            <w:gridSpan w:val="2"/>
            <w:tcBorders>
              <w:right w:val="dotted" w:sz="4" w:space="0" w:color="auto"/>
            </w:tcBorders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その他</w:t>
            </w:r>
          </w:p>
        </w:tc>
        <w:tc>
          <w:tcPr>
            <w:tcW w:w="5140" w:type="dxa"/>
            <w:gridSpan w:val="12"/>
            <w:tcBorders>
              <w:left w:val="dotted" w:sz="4" w:space="0" w:color="auto"/>
            </w:tcBorders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58" w:type="dxa"/>
            <w:vMerge/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FF5487" w:rsidRPr="00AF3C0A">
        <w:trPr>
          <w:trHeight w:val="345"/>
        </w:trPr>
        <w:tc>
          <w:tcPr>
            <w:tcW w:w="534" w:type="dxa"/>
            <w:shd w:val="pct15" w:color="auto" w:fill="auto"/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/>
              </w:rPr>
              <w:lastRenderedPageBreak/>
              <w:t>18</w:t>
            </w:r>
          </w:p>
        </w:tc>
        <w:tc>
          <w:tcPr>
            <w:tcW w:w="2375" w:type="dxa"/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小児用量</w:t>
            </w:r>
          </w:p>
        </w:tc>
        <w:tc>
          <w:tcPr>
            <w:tcW w:w="6100" w:type="dxa"/>
            <w:gridSpan w:val="14"/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58" w:type="dxa"/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資料</w:t>
            </w:r>
            <w:r w:rsidRPr="00AF3C0A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(No.</w:t>
            </w:r>
            <w:r w:rsidRPr="00AF3C0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</w:t>
            </w:r>
            <w:r w:rsidRPr="00AF3C0A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)</w:t>
            </w:r>
            <w:r w:rsidRPr="00AF3C0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無</w:t>
            </w:r>
          </w:p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出典</w:t>
            </w:r>
          </w:p>
        </w:tc>
      </w:tr>
      <w:tr w:rsidR="00FF5487" w:rsidRPr="00AF3C0A">
        <w:trPr>
          <w:trHeight w:val="663"/>
        </w:trPr>
        <w:tc>
          <w:tcPr>
            <w:tcW w:w="534" w:type="dxa"/>
            <w:vMerge w:val="restart"/>
            <w:shd w:val="pct15" w:color="auto" w:fill="auto"/>
            <w:vAlign w:val="center"/>
          </w:tcPr>
          <w:p w:rsidR="00FF5487" w:rsidRPr="00AF3C0A" w:rsidRDefault="00FF5487" w:rsidP="00953BB4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/>
              </w:rPr>
              <w:t>19</w:t>
            </w:r>
          </w:p>
        </w:tc>
        <w:tc>
          <w:tcPr>
            <w:tcW w:w="2375" w:type="dxa"/>
            <w:vMerge w:val="restart"/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小児最大投与量</w:t>
            </w:r>
          </w:p>
        </w:tc>
        <w:tc>
          <w:tcPr>
            <w:tcW w:w="945" w:type="dxa"/>
            <w:tcBorders>
              <w:right w:val="dotted" w:sz="4" w:space="0" w:color="auto"/>
            </w:tcBorders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１回量</w:t>
            </w:r>
          </w:p>
        </w:tc>
        <w:tc>
          <w:tcPr>
            <w:tcW w:w="1320" w:type="dxa"/>
            <w:gridSpan w:val="3"/>
            <w:tcBorders>
              <w:left w:val="dotted" w:sz="4" w:space="0" w:color="auto"/>
            </w:tcBorders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915" w:type="dxa"/>
            <w:gridSpan w:val="4"/>
            <w:tcBorders>
              <w:right w:val="dotted" w:sz="4" w:space="0" w:color="auto"/>
            </w:tcBorders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１日量</w:t>
            </w:r>
          </w:p>
        </w:tc>
        <w:tc>
          <w:tcPr>
            <w:tcW w:w="1185" w:type="dxa"/>
            <w:gridSpan w:val="2"/>
            <w:tcBorders>
              <w:left w:val="dotted" w:sz="4" w:space="0" w:color="auto"/>
            </w:tcBorders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55" w:type="dxa"/>
            <w:gridSpan w:val="3"/>
            <w:tcBorders>
              <w:right w:val="dotted" w:sz="4" w:space="0" w:color="auto"/>
            </w:tcBorders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日数</w:t>
            </w:r>
          </w:p>
        </w:tc>
        <w:tc>
          <w:tcPr>
            <w:tcW w:w="880" w:type="dxa"/>
            <w:tcBorders>
              <w:left w:val="dotted" w:sz="4" w:space="0" w:color="auto"/>
            </w:tcBorders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58" w:type="dxa"/>
            <w:vMerge w:val="restart"/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資料</w:t>
            </w:r>
            <w:r w:rsidRPr="00AF3C0A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(No.</w:t>
            </w:r>
            <w:r w:rsidRPr="00AF3C0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</w:t>
            </w:r>
            <w:r w:rsidRPr="00AF3C0A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)</w:t>
            </w:r>
            <w:r w:rsidRPr="00AF3C0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無</w:t>
            </w:r>
          </w:p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出典</w:t>
            </w:r>
          </w:p>
        </w:tc>
      </w:tr>
      <w:tr w:rsidR="00FF5487" w:rsidRPr="00AF3C0A">
        <w:trPr>
          <w:trHeight w:val="687"/>
        </w:trPr>
        <w:tc>
          <w:tcPr>
            <w:tcW w:w="534" w:type="dxa"/>
            <w:vMerge/>
            <w:shd w:val="pct15" w:color="auto" w:fill="auto"/>
            <w:vAlign w:val="center"/>
          </w:tcPr>
          <w:p w:rsidR="00FF5487" w:rsidRPr="00AF3C0A" w:rsidRDefault="00FF5487" w:rsidP="00953BB4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375" w:type="dxa"/>
            <w:vMerge/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945" w:type="dxa"/>
            <w:tcBorders>
              <w:right w:val="dotted" w:sz="4" w:space="0" w:color="auto"/>
            </w:tcBorders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その他</w:t>
            </w:r>
          </w:p>
        </w:tc>
        <w:tc>
          <w:tcPr>
            <w:tcW w:w="5155" w:type="dxa"/>
            <w:gridSpan w:val="13"/>
            <w:tcBorders>
              <w:left w:val="dotted" w:sz="4" w:space="0" w:color="auto"/>
            </w:tcBorders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58" w:type="dxa"/>
            <w:vMerge/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FF5487" w:rsidRPr="00AF3C0A">
        <w:trPr>
          <w:trHeight w:val="838"/>
        </w:trPr>
        <w:tc>
          <w:tcPr>
            <w:tcW w:w="534" w:type="dxa"/>
            <w:shd w:val="pct15" w:color="auto" w:fill="auto"/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/>
              </w:rPr>
              <w:t>20</w:t>
            </w:r>
          </w:p>
        </w:tc>
        <w:tc>
          <w:tcPr>
            <w:tcW w:w="2375" w:type="dxa"/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高齢者用量</w:t>
            </w:r>
          </w:p>
        </w:tc>
        <w:tc>
          <w:tcPr>
            <w:tcW w:w="6100" w:type="dxa"/>
            <w:gridSpan w:val="14"/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58" w:type="dxa"/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資料</w:t>
            </w:r>
            <w:r w:rsidRPr="00AF3C0A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(No.</w:t>
            </w:r>
            <w:r w:rsidRPr="00AF3C0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</w:t>
            </w:r>
            <w:r w:rsidRPr="00AF3C0A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)</w:t>
            </w:r>
            <w:r w:rsidRPr="00AF3C0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無</w:t>
            </w:r>
          </w:p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出典</w:t>
            </w:r>
          </w:p>
        </w:tc>
      </w:tr>
      <w:tr w:rsidR="00FF5487" w:rsidRPr="00AF3C0A">
        <w:trPr>
          <w:trHeight w:val="533"/>
        </w:trPr>
        <w:tc>
          <w:tcPr>
            <w:tcW w:w="534" w:type="dxa"/>
            <w:shd w:val="pct15" w:color="auto" w:fill="auto"/>
            <w:vAlign w:val="center"/>
          </w:tcPr>
          <w:p w:rsidR="00FF5487" w:rsidRPr="00AF3C0A" w:rsidRDefault="00FF5487" w:rsidP="00953BB4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/>
              </w:rPr>
              <w:t>21</w:t>
            </w:r>
          </w:p>
        </w:tc>
        <w:tc>
          <w:tcPr>
            <w:tcW w:w="2375" w:type="dxa"/>
            <w:shd w:val="pct15" w:color="auto" w:fill="auto"/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体内薬物動態</w:t>
            </w:r>
          </w:p>
        </w:tc>
        <w:tc>
          <w:tcPr>
            <w:tcW w:w="6100" w:type="dxa"/>
            <w:gridSpan w:val="14"/>
            <w:shd w:val="pct15" w:color="auto" w:fill="auto"/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詳細記載項目１参照</w:t>
            </w:r>
          </w:p>
        </w:tc>
        <w:tc>
          <w:tcPr>
            <w:tcW w:w="1558" w:type="dxa"/>
            <w:shd w:val="pct15" w:color="auto" w:fill="auto"/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資料</w:t>
            </w:r>
            <w:r w:rsidRPr="00AF3C0A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(No.</w:t>
            </w:r>
            <w:r w:rsidRPr="00AF3C0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</w:t>
            </w:r>
            <w:r w:rsidRPr="00AF3C0A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)</w:t>
            </w:r>
            <w:r w:rsidRPr="00AF3C0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無</w:t>
            </w:r>
          </w:p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出典</w:t>
            </w:r>
          </w:p>
        </w:tc>
      </w:tr>
      <w:tr w:rsidR="00FF5487" w:rsidRPr="00AF3C0A">
        <w:trPr>
          <w:trHeight w:val="1071"/>
        </w:trPr>
        <w:tc>
          <w:tcPr>
            <w:tcW w:w="534" w:type="dxa"/>
            <w:vMerge w:val="restart"/>
            <w:shd w:val="pct15" w:color="auto" w:fill="auto"/>
            <w:vAlign w:val="center"/>
          </w:tcPr>
          <w:p w:rsidR="00FF5487" w:rsidRPr="00AF3C0A" w:rsidRDefault="00FF5487" w:rsidP="00953BB4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/>
              </w:rPr>
              <w:t>22</w:t>
            </w:r>
          </w:p>
        </w:tc>
        <w:tc>
          <w:tcPr>
            <w:tcW w:w="2375" w:type="dxa"/>
            <w:vMerge w:val="restart"/>
            <w:vAlign w:val="center"/>
          </w:tcPr>
          <w:p w:rsidR="00FF5487" w:rsidRPr="00AF3C0A" w:rsidRDefault="00FF5487" w:rsidP="00132570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腎機能障害時の投与量・注意事項</w:t>
            </w:r>
          </w:p>
        </w:tc>
        <w:tc>
          <w:tcPr>
            <w:tcW w:w="6100" w:type="dxa"/>
            <w:gridSpan w:val="14"/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□通常量使用可</w:t>
            </w:r>
          </w:p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□減量が必要（　　　　　　　　　　　　　　　　　　　　　）</w:t>
            </w:r>
          </w:p>
        </w:tc>
        <w:tc>
          <w:tcPr>
            <w:tcW w:w="1558" w:type="dxa"/>
            <w:vMerge w:val="restart"/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資料</w:t>
            </w:r>
            <w:r w:rsidRPr="00AF3C0A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(No.</w:t>
            </w:r>
            <w:r w:rsidRPr="00AF3C0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</w:t>
            </w:r>
            <w:r w:rsidRPr="00AF3C0A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)</w:t>
            </w:r>
            <w:r w:rsidRPr="00AF3C0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無</w:t>
            </w:r>
          </w:p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出典</w:t>
            </w:r>
          </w:p>
        </w:tc>
      </w:tr>
      <w:tr w:rsidR="00FF5487" w:rsidRPr="00AF3C0A">
        <w:trPr>
          <w:trHeight w:val="817"/>
        </w:trPr>
        <w:tc>
          <w:tcPr>
            <w:tcW w:w="534" w:type="dxa"/>
            <w:vMerge/>
            <w:shd w:val="pct15" w:color="auto" w:fill="auto"/>
            <w:vAlign w:val="center"/>
          </w:tcPr>
          <w:p w:rsidR="00FF5487" w:rsidRPr="00AF3C0A" w:rsidRDefault="00FF5487" w:rsidP="00953BB4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375" w:type="dxa"/>
            <w:vMerge/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6100" w:type="dxa"/>
            <w:gridSpan w:val="14"/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透析除去率（　　　　　　　　　　　　　　　　　　　　　　）</w:t>
            </w:r>
          </w:p>
        </w:tc>
        <w:tc>
          <w:tcPr>
            <w:tcW w:w="1558" w:type="dxa"/>
            <w:vMerge/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FF5487" w:rsidRPr="00AF3C0A">
        <w:trPr>
          <w:trHeight w:val="1396"/>
        </w:trPr>
        <w:tc>
          <w:tcPr>
            <w:tcW w:w="534" w:type="dxa"/>
            <w:shd w:val="pct15" w:color="auto" w:fill="auto"/>
            <w:vAlign w:val="center"/>
          </w:tcPr>
          <w:p w:rsidR="00FF5487" w:rsidRPr="00AF3C0A" w:rsidRDefault="00FF5487" w:rsidP="00953BB4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/>
              </w:rPr>
              <w:t>23</w:t>
            </w:r>
          </w:p>
        </w:tc>
        <w:tc>
          <w:tcPr>
            <w:tcW w:w="2375" w:type="dxa"/>
            <w:vAlign w:val="center"/>
          </w:tcPr>
          <w:p w:rsidR="00FF5487" w:rsidRPr="00AF3C0A" w:rsidRDefault="00FF5487" w:rsidP="00132570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肝機能障害時の投与量・注意事項</w:t>
            </w:r>
          </w:p>
        </w:tc>
        <w:tc>
          <w:tcPr>
            <w:tcW w:w="6100" w:type="dxa"/>
            <w:gridSpan w:val="14"/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□通常量使用可</w:t>
            </w:r>
          </w:p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□減量が必要（　　　　　　　　　　　　　　　　　　　　　）</w:t>
            </w:r>
          </w:p>
        </w:tc>
        <w:tc>
          <w:tcPr>
            <w:tcW w:w="1558" w:type="dxa"/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資料</w:t>
            </w:r>
            <w:r w:rsidRPr="00AF3C0A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(No.</w:t>
            </w:r>
            <w:r w:rsidRPr="00AF3C0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</w:t>
            </w:r>
            <w:r w:rsidRPr="00AF3C0A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)</w:t>
            </w:r>
            <w:r w:rsidRPr="00AF3C0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無</w:t>
            </w:r>
          </w:p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出典</w:t>
            </w:r>
          </w:p>
        </w:tc>
      </w:tr>
      <w:tr w:rsidR="00FF5487" w:rsidRPr="00AF3C0A">
        <w:trPr>
          <w:trHeight w:val="1247"/>
        </w:trPr>
        <w:tc>
          <w:tcPr>
            <w:tcW w:w="534" w:type="dxa"/>
            <w:shd w:val="pct15" w:color="auto" w:fill="auto"/>
            <w:vAlign w:val="center"/>
          </w:tcPr>
          <w:p w:rsidR="00FF5487" w:rsidRPr="00AF3C0A" w:rsidRDefault="00FF5487" w:rsidP="00953BB4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/>
              </w:rPr>
              <w:t>24</w:t>
            </w:r>
          </w:p>
        </w:tc>
        <w:tc>
          <w:tcPr>
            <w:tcW w:w="2375" w:type="dxa"/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妊婦への投与</w:t>
            </w:r>
          </w:p>
        </w:tc>
        <w:tc>
          <w:tcPr>
            <w:tcW w:w="6100" w:type="dxa"/>
            <w:gridSpan w:val="14"/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□可　　　□条件付可（　　　　　　　　　　　）□不可</w:t>
            </w:r>
          </w:p>
        </w:tc>
        <w:tc>
          <w:tcPr>
            <w:tcW w:w="1558" w:type="dxa"/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資料</w:t>
            </w:r>
            <w:r w:rsidRPr="00AF3C0A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(No.</w:t>
            </w:r>
            <w:r w:rsidRPr="00AF3C0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</w:t>
            </w:r>
            <w:r w:rsidRPr="00AF3C0A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)</w:t>
            </w:r>
            <w:r w:rsidRPr="00AF3C0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無</w:t>
            </w:r>
          </w:p>
          <w:p w:rsidR="00FF5487" w:rsidRPr="00AF3C0A" w:rsidRDefault="00FF5487" w:rsidP="00953BB4">
            <w:pPr>
              <w:widowControl/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出典</w:t>
            </w:r>
          </w:p>
        </w:tc>
      </w:tr>
      <w:tr w:rsidR="00FF5487" w:rsidRPr="00AF3C0A">
        <w:trPr>
          <w:trHeight w:val="1264"/>
        </w:trPr>
        <w:tc>
          <w:tcPr>
            <w:tcW w:w="534" w:type="dxa"/>
            <w:shd w:val="pct15" w:color="auto" w:fill="auto"/>
            <w:vAlign w:val="center"/>
          </w:tcPr>
          <w:p w:rsidR="00FF5487" w:rsidRPr="00AF3C0A" w:rsidRDefault="00FF5487" w:rsidP="00953BB4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/>
              </w:rPr>
              <w:t>25</w:t>
            </w:r>
          </w:p>
        </w:tc>
        <w:tc>
          <w:tcPr>
            <w:tcW w:w="2375" w:type="dxa"/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授乳婦への投与</w:t>
            </w:r>
          </w:p>
        </w:tc>
        <w:tc>
          <w:tcPr>
            <w:tcW w:w="6100" w:type="dxa"/>
            <w:gridSpan w:val="14"/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□可　　　□条件付可（　　　　　　　　　　　）□不可</w:t>
            </w:r>
          </w:p>
        </w:tc>
        <w:tc>
          <w:tcPr>
            <w:tcW w:w="1558" w:type="dxa"/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資料</w:t>
            </w:r>
            <w:r w:rsidRPr="00AF3C0A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(No.</w:t>
            </w:r>
            <w:r w:rsidRPr="00AF3C0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</w:t>
            </w:r>
            <w:r w:rsidRPr="00AF3C0A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)</w:t>
            </w:r>
            <w:r w:rsidRPr="00AF3C0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無</w:t>
            </w:r>
          </w:p>
          <w:p w:rsidR="00FF5487" w:rsidRPr="00AF3C0A" w:rsidRDefault="00FF5487" w:rsidP="00953BB4">
            <w:pPr>
              <w:widowControl/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出典</w:t>
            </w:r>
          </w:p>
        </w:tc>
      </w:tr>
      <w:tr w:rsidR="00FF5487" w:rsidRPr="00AF3C0A">
        <w:trPr>
          <w:trHeight w:val="941"/>
        </w:trPr>
        <w:tc>
          <w:tcPr>
            <w:tcW w:w="534" w:type="dxa"/>
            <w:shd w:val="pct15" w:color="auto" w:fill="auto"/>
            <w:vAlign w:val="center"/>
          </w:tcPr>
          <w:p w:rsidR="00FF5487" w:rsidRPr="00AF3C0A" w:rsidRDefault="00FF5487" w:rsidP="00953BB4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/>
              </w:rPr>
              <w:t>26</w:t>
            </w:r>
          </w:p>
        </w:tc>
        <w:tc>
          <w:tcPr>
            <w:tcW w:w="2375" w:type="dxa"/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安定性（溶解後）</w:t>
            </w:r>
          </w:p>
        </w:tc>
        <w:tc>
          <w:tcPr>
            <w:tcW w:w="6100" w:type="dxa"/>
            <w:gridSpan w:val="14"/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58" w:type="dxa"/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資料</w:t>
            </w:r>
            <w:r w:rsidRPr="00AF3C0A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(No.</w:t>
            </w:r>
            <w:r w:rsidRPr="00AF3C0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</w:t>
            </w:r>
            <w:r w:rsidRPr="00AF3C0A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)</w:t>
            </w:r>
            <w:r w:rsidRPr="00AF3C0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無</w:t>
            </w:r>
          </w:p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出典</w:t>
            </w:r>
          </w:p>
        </w:tc>
      </w:tr>
      <w:tr w:rsidR="00FF5487" w:rsidRPr="00AF3C0A">
        <w:trPr>
          <w:trHeight w:val="859"/>
        </w:trPr>
        <w:tc>
          <w:tcPr>
            <w:tcW w:w="534" w:type="dxa"/>
            <w:shd w:val="pct15" w:color="auto" w:fill="auto"/>
            <w:vAlign w:val="center"/>
          </w:tcPr>
          <w:p w:rsidR="00FF5487" w:rsidRPr="00AF3C0A" w:rsidRDefault="00FF5487" w:rsidP="00953BB4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/>
              </w:rPr>
              <w:t>27</w:t>
            </w:r>
          </w:p>
        </w:tc>
        <w:tc>
          <w:tcPr>
            <w:tcW w:w="2375" w:type="dxa"/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配合変化に関する注意すべき点</w:t>
            </w:r>
          </w:p>
        </w:tc>
        <w:tc>
          <w:tcPr>
            <w:tcW w:w="6100" w:type="dxa"/>
            <w:gridSpan w:val="14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58" w:type="dxa"/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資料</w:t>
            </w:r>
            <w:r w:rsidRPr="00AF3C0A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(No.</w:t>
            </w:r>
            <w:r w:rsidRPr="00AF3C0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</w:t>
            </w:r>
            <w:r w:rsidRPr="00AF3C0A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)</w:t>
            </w:r>
            <w:r w:rsidRPr="00AF3C0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無</w:t>
            </w:r>
          </w:p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出典</w:t>
            </w:r>
          </w:p>
        </w:tc>
      </w:tr>
      <w:tr w:rsidR="00FF5487" w:rsidRPr="00AF3C0A">
        <w:trPr>
          <w:trHeight w:val="843"/>
        </w:trPr>
        <w:tc>
          <w:tcPr>
            <w:tcW w:w="534" w:type="dxa"/>
            <w:shd w:val="pct15" w:color="auto" w:fill="auto"/>
            <w:vAlign w:val="center"/>
          </w:tcPr>
          <w:p w:rsidR="00FF5487" w:rsidRPr="00AF3C0A" w:rsidRDefault="00FF5487" w:rsidP="00953BB4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/>
              </w:rPr>
              <w:t>28</w:t>
            </w:r>
          </w:p>
        </w:tc>
        <w:tc>
          <w:tcPr>
            <w:tcW w:w="2375" w:type="dxa"/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分割（ﾊﾞｲｱﾙ）の可否</w:t>
            </w:r>
          </w:p>
        </w:tc>
        <w:tc>
          <w:tcPr>
            <w:tcW w:w="6100" w:type="dxa"/>
            <w:gridSpan w:val="14"/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□可（条件・時間）　　　　　　　　　　　　□不可</w:t>
            </w:r>
          </w:p>
        </w:tc>
        <w:tc>
          <w:tcPr>
            <w:tcW w:w="1558" w:type="dxa"/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資料</w:t>
            </w:r>
            <w:r w:rsidRPr="00AF3C0A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(No.</w:t>
            </w:r>
            <w:r w:rsidRPr="00AF3C0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</w:t>
            </w:r>
            <w:r w:rsidRPr="00AF3C0A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)</w:t>
            </w:r>
            <w:r w:rsidRPr="00AF3C0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無</w:t>
            </w:r>
          </w:p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出典</w:t>
            </w:r>
          </w:p>
        </w:tc>
      </w:tr>
      <w:tr w:rsidR="00FF5487" w:rsidRPr="00AF3C0A">
        <w:trPr>
          <w:trHeight w:val="827"/>
        </w:trPr>
        <w:tc>
          <w:tcPr>
            <w:tcW w:w="534" w:type="dxa"/>
            <w:shd w:val="pct15" w:color="auto" w:fill="auto"/>
            <w:vAlign w:val="center"/>
          </w:tcPr>
          <w:p w:rsidR="00FF5487" w:rsidRPr="00AF3C0A" w:rsidRDefault="00FF5487" w:rsidP="00953BB4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/>
              </w:rPr>
              <w:t>29</w:t>
            </w:r>
          </w:p>
        </w:tc>
        <w:tc>
          <w:tcPr>
            <w:tcW w:w="2375" w:type="dxa"/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薬液のｐＨ、浸透圧</w:t>
            </w:r>
          </w:p>
        </w:tc>
        <w:tc>
          <w:tcPr>
            <w:tcW w:w="6100" w:type="dxa"/>
            <w:gridSpan w:val="14"/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58" w:type="dxa"/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資料</w:t>
            </w:r>
            <w:r w:rsidRPr="00AF3C0A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(No.</w:t>
            </w:r>
            <w:r w:rsidRPr="00AF3C0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</w:t>
            </w:r>
            <w:r w:rsidRPr="00AF3C0A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)</w:t>
            </w:r>
            <w:r w:rsidRPr="00AF3C0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無</w:t>
            </w:r>
          </w:p>
          <w:p w:rsidR="00FF5487" w:rsidRPr="00AF3C0A" w:rsidRDefault="00FF5487" w:rsidP="00953BB4">
            <w:pPr>
              <w:widowControl/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出典</w:t>
            </w:r>
          </w:p>
        </w:tc>
      </w:tr>
      <w:tr w:rsidR="00FF5487" w:rsidRPr="00AF3C0A">
        <w:trPr>
          <w:trHeight w:val="839"/>
        </w:trPr>
        <w:tc>
          <w:tcPr>
            <w:tcW w:w="534" w:type="dxa"/>
            <w:shd w:val="pct15" w:color="auto" w:fill="auto"/>
            <w:vAlign w:val="center"/>
          </w:tcPr>
          <w:p w:rsidR="00FF5487" w:rsidRPr="00AF3C0A" w:rsidRDefault="00FF5487" w:rsidP="00953BB4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/>
              </w:rPr>
              <w:t>30</w:t>
            </w:r>
          </w:p>
        </w:tc>
        <w:tc>
          <w:tcPr>
            <w:tcW w:w="2375" w:type="dxa"/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必要最小溶解液量</w:t>
            </w:r>
          </w:p>
        </w:tc>
        <w:tc>
          <w:tcPr>
            <w:tcW w:w="6100" w:type="dxa"/>
            <w:gridSpan w:val="14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58" w:type="dxa"/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資料</w:t>
            </w:r>
            <w:r w:rsidRPr="00AF3C0A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(No.</w:t>
            </w:r>
            <w:r w:rsidRPr="00AF3C0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</w:t>
            </w:r>
            <w:r w:rsidRPr="00AF3C0A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)</w:t>
            </w:r>
            <w:r w:rsidRPr="00AF3C0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無</w:t>
            </w:r>
          </w:p>
          <w:p w:rsidR="00FF5487" w:rsidRPr="00AF3C0A" w:rsidRDefault="00FF5487" w:rsidP="00953BB4">
            <w:pPr>
              <w:widowControl/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出典</w:t>
            </w:r>
          </w:p>
        </w:tc>
      </w:tr>
      <w:tr w:rsidR="00FF5487" w:rsidRPr="00AF3C0A">
        <w:trPr>
          <w:trHeight w:val="823"/>
        </w:trPr>
        <w:tc>
          <w:tcPr>
            <w:tcW w:w="534" w:type="dxa"/>
            <w:shd w:val="pct15" w:color="auto" w:fill="auto"/>
            <w:vAlign w:val="center"/>
          </w:tcPr>
          <w:p w:rsidR="00FF5487" w:rsidRPr="00AF3C0A" w:rsidRDefault="00FF5487" w:rsidP="00953BB4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/>
              </w:rPr>
              <w:t>31</w:t>
            </w:r>
          </w:p>
        </w:tc>
        <w:tc>
          <w:tcPr>
            <w:tcW w:w="2375" w:type="dxa"/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フィルターの通過性</w:t>
            </w:r>
          </w:p>
        </w:tc>
        <w:tc>
          <w:tcPr>
            <w:tcW w:w="6100" w:type="dxa"/>
            <w:gridSpan w:val="14"/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□通過する　　□通過しない</w:t>
            </w:r>
          </w:p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□通過するが問題あり　　□吸着　□不明</w:t>
            </w:r>
          </w:p>
        </w:tc>
        <w:tc>
          <w:tcPr>
            <w:tcW w:w="1558" w:type="dxa"/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資料</w:t>
            </w:r>
            <w:r w:rsidRPr="00AF3C0A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(No.</w:t>
            </w:r>
            <w:r w:rsidRPr="00AF3C0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</w:t>
            </w:r>
            <w:r w:rsidRPr="00AF3C0A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)</w:t>
            </w:r>
            <w:r w:rsidRPr="00AF3C0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無</w:t>
            </w:r>
          </w:p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出典</w:t>
            </w:r>
          </w:p>
        </w:tc>
      </w:tr>
      <w:tr w:rsidR="00FF5487" w:rsidRPr="00AF3C0A">
        <w:trPr>
          <w:trHeight w:val="963"/>
        </w:trPr>
        <w:tc>
          <w:tcPr>
            <w:tcW w:w="534" w:type="dxa"/>
            <w:shd w:val="pct15" w:color="auto" w:fill="auto"/>
            <w:vAlign w:val="center"/>
          </w:tcPr>
          <w:p w:rsidR="00FF5487" w:rsidRPr="00AF3C0A" w:rsidRDefault="00FF5487" w:rsidP="00953BB4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/>
              </w:rPr>
              <w:lastRenderedPageBreak/>
              <w:t>32</w:t>
            </w:r>
          </w:p>
        </w:tc>
        <w:tc>
          <w:tcPr>
            <w:tcW w:w="2375" w:type="dxa"/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輸液ルートへの吸着等</w:t>
            </w:r>
          </w:p>
        </w:tc>
        <w:tc>
          <w:tcPr>
            <w:tcW w:w="6100" w:type="dxa"/>
            <w:gridSpan w:val="14"/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ＰＶＣへの吸着　：　□あり　□なし　□不明</w:t>
            </w:r>
          </w:p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ＤＥＨＰの溶出　：　□あり　□なし　□不明</w:t>
            </w:r>
          </w:p>
        </w:tc>
        <w:tc>
          <w:tcPr>
            <w:tcW w:w="1558" w:type="dxa"/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資料</w:t>
            </w:r>
            <w:r w:rsidRPr="00AF3C0A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(No.</w:t>
            </w:r>
            <w:r w:rsidRPr="00AF3C0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</w:t>
            </w:r>
            <w:r w:rsidRPr="00AF3C0A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)</w:t>
            </w:r>
            <w:r w:rsidRPr="00AF3C0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無</w:t>
            </w:r>
          </w:p>
          <w:p w:rsidR="00FF5487" w:rsidRPr="00AF3C0A" w:rsidRDefault="00FF5487" w:rsidP="00953BB4">
            <w:pPr>
              <w:widowControl/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出典</w:t>
            </w:r>
          </w:p>
        </w:tc>
      </w:tr>
      <w:tr w:rsidR="00FF5487" w:rsidRPr="00AF3C0A">
        <w:trPr>
          <w:trHeight w:val="848"/>
        </w:trPr>
        <w:tc>
          <w:tcPr>
            <w:tcW w:w="534" w:type="dxa"/>
            <w:shd w:val="pct15" w:color="auto" w:fill="auto"/>
            <w:vAlign w:val="center"/>
          </w:tcPr>
          <w:p w:rsidR="00FF5487" w:rsidRPr="00AF3C0A" w:rsidRDefault="00FF5487" w:rsidP="00953BB4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AF3C0A">
              <w:rPr>
                <w:rFonts w:ascii="ＭＳ ゴシック" w:eastAsia="ＭＳ ゴシック" w:hAnsi="ＭＳ ゴシック" w:cs="ＭＳ ゴシック"/>
              </w:rPr>
              <w:t>33</w:t>
            </w:r>
          </w:p>
        </w:tc>
        <w:tc>
          <w:tcPr>
            <w:tcW w:w="2375" w:type="dxa"/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投与時の注意</w:t>
            </w:r>
          </w:p>
        </w:tc>
        <w:tc>
          <w:tcPr>
            <w:tcW w:w="6100" w:type="dxa"/>
            <w:gridSpan w:val="14"/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遮光（要・不要）　その他（　　　　　　　　　　　　　　）</w:t>
            </w:r>
          </w:p>
        </w:tc>
        <w:tc>
          <w:tcPr>
            <w:tcW w:w="1558" w:type="dxa"/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資料</w:t>
            </w:r>
            <w:r w:rsidRPr="00AF3C0A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(No.</w:t>
            </w:r>
            <w:r w:rsidRPr="00AF3C0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</w:t>
            </w:r>
            <w:r w:rsidRPr="00AF3C0A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)</w:t>
            </w:r>
            <w:r w:rsidRPr="00AF3C0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無</w:t>
            </w:r>
          </w:p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出典</w:t>
            </w:r>
          </w:p>
        </w:tc>
      </w:tr>
      <w:tr w:rsidR="00FF5487" w:rsidRPr="00AF3C0A">
        <w:trPr>
          <w:trHeight w:val="821"/>
        </w:trPr>
        <w:tc>
          <w:tcPr>
            <w:tcW w:w="534" w:type="dxa"/>
            <w:shd w:val="pct15" w:color="auto" w:fill="auto"/>
            <w:vAlign w:val="center"/>
          </w:tcPr>
          <w:p w:rsidR="00FF5487" w:rsidRPr="00AF3C0A" w:rsidRDefault="00FF5487" w:rsidP="00953BB4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/>
              </w:rPr>
              <w:t>34</w:t>
            </w:r>
          </w:p>
        </w:tc>
        <w:tc>
          <w:tcPr>
            <w:tcW w:w="2375" w:type="dxa"/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調製時の注意</w:t>
            </w:r>
          </w:p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（抗がん剤の場合）</w:t>
            </w:r>
          </w:p>
        </w:tc>
        <w:tc>
          <w:tcPr>
            <w:tcW w:w="6100" w:type="dxa"/>
            <w:gridSpan w:val="14"/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58" w:type="dxa"/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資料</w:t>
            </w:r>
            <w:r w:rsidRPr="00AF3C0A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(No.</w:t>
            </w:r>
            <w:r w:rsidRPr="00AF3C0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</w:t>
            </w:r>
            <w:r w:rsidRPr="00AF3C0A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)</w:t>
            </w:r>
            <w:r w:rsidRPr="00AF3C0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無</w:t>
            </w:r>
          </w:p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出典</w:t>
            </w:r>
          </w:p>
        </w:tc>
      </w:tr>
      <w:tr w:rsidR="00FF5487" w:rsidRPr="00AF3C0A">
        <w:trPr>
          <w:trHeight w:val="833"/>
        </w:trPr>
        <w:tc>
          <w:tcPr>
            <w:tcW w:w="534" w:type="dxa"/>
            <w:shd w:val="pct15" w:color="auto" w:fill="auto"/>
            <w:vAlign w:val="center"/>
          </w:tcPr>
          <w:p w:rsidR="00FF5487" w:rsidRPr="00AF3C0A" w:rsidRDefault="00FF5487" w:rsidP="00953BB4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/>
              </w:rPr>
              <w:t>35</w:t>
            </w:r>
          </w:p>
        </w:tc>
        <w:tc>
          <w:tcPr>
            <w:tcW w:w="2375" w:type="dxa"/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保管に関する注意</w:t>
            </w:r>
          </w:p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（温度、遮光等）</w:t>
            </w:r>
          </w:p>
        </w:tc>
        <w:tc>
          <w:tcPr>
            <w:tcW w:w="6100" w:type="dxa"/>
            <w:gridSpan w:val="14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58" w:type="dxa"/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資料</w:t>
            </w:r>
            <w:r w:rsidRPr="00AF3C0A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(No.</w:t>
            </w:r>
            <w:r w:rsidRPr="00AF3C0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</w:t>
            </w:r>
            <w:r w:rsidRPr="00AF3C0A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)</w:t>
            </w:r>
            <w:r w:rsidRPr="00AF3C0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無</w:t>
            </w:r>
          </w:p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出典</w:t>
            </w:r>
          </w:p>
        </w:tc>
      </w:tr>
      <w:tr w:rsidR="00FF5487" w:rsidRPr="00AF3C0A">
        <w:trPr>
          <w:trHeight w:val="855"/>
        </w:trPr>
        <w:tc>
          <w:tcPr>
            <w:tcW w:w="534" w:type="dxa"/>
            <w:shd w:val="pct15" w:color="auto" w:fill="auto"/>
            <w:vAlign w:val="center"/>
          </w:tcPr>
          <w:p w:rsidR="00FF5487" w:rsidRPr="00AF3C0A" w:rsidRDefault="00FF5487" w:rsidP="00953BB4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/>
              </w:rPr>
              <w:t>36</w:t>
            </w:r>
          </w:p>
        </w:tc>
        <w:tc>
          <w:tcPr>
            <w:tcW w:w="2375" w:type="dxa"/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併用禁忌薬剤・理由</w:t>
            </w:r>
          </w:p>
        </w:tc>
        <w:tc>
          <w:tcPr>
            <w:tcW w:w="6100" w:type="dxa"/>
            <w:gridSpan w:val="14"/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58" w:type="dxa"/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資料</w:t>
            </w:r>
            <w:r w:rsidRPr="00AF3C0A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(No.</w:t>
            </w:r>
            <w:r w:rsidRPr="00AF3C0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</w:t>
            </w:r>
            <w:r w:rsidRPr="00AF3C0A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)</w:t>
            </w:r>
            <w:r w:rsidRPr="00AF3C0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無</w:t>
            </w:r>
          </w:p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出典</w:t>
            </w:r>
          </w:p>
        </w:tc>
      </w:tr>
      <w:tr w:rsidR="00FF5487" w:rsidRPr="00AF3C0A">
        <w:trPr>
          <w:trHeight w:val="829"/>
        </w:trPr>
        <w:tc>
          <w:tcPr>
            <w:tcW w:w="534" w:type="dxa"/>
            <w:shd w:val="pct15" w:color="auto" w:fill="auto"/>
            <w:vAlign w:val="center"/>
          </w:tcPr>
          <w:p w:rsidR="00FF5487" w:rsidRPr="00AF3C0A" w:rsidRDefault="00FF5487" w:rsidP="00953BB4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/>
              </w:rPr>
              <w:t>37</w:t>
            </w:r>
          </w:p>
        </w:tc>
        <w:tc>
          <w:tcPr>
            <w:tcW w:w="2375" w:type="dxa"/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併用禁忌以外で注意が必要な相互作用</w:t>
            </w:r>
          </w:p>
        </w:tc>
        <w:tc>
          <w:tcPr>
            <w:tcW w:w="6100" w:type="dxa"/>
            <w:gridSpan w:val="14"/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注意事項：　　　　　　　　回避方法：</w:t>
            </w:r>
          </w:p>
        </w:tc>
        <w:tc>
          <w:tcPr>
            <w:tcW w:w="1558" w:type="dxa"/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資料</w:t>
            </w:r>
            <w:r w:rsidRPr="00AF3C0A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(No.</w:t>
            </w:r>
            <w:r w:rsidRPr="00AF3C0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</w:t>
            </w:r>
            <w:r w:rsidRPr="00AF3C0A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)</w:t>
            </w:r>
            <w:r w:rsidRPr="00AF3C0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無</w:t>
            </w:r>
          </w:p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出典</w:t>
            </w:r>
          </w:p>
        </w:tc>
      </w:tr>
      <w:tr w:rsidR="00FF5487" w:rsidRPr="00AF3C0A">
        <w:trPr>
          <w:trHeight w:val="855"/>
        </w:trPr>
        <w:tc>
          <w:tcPr>
            <w:tcW w:w="534" w:type="dxa"/>
            <w:shd w:val="pct15" w:color="auto" w:fill="auto"/>
            <w:vAlign w:val="center"/>
          </w:tcPr>
          <w:p w:rsidR="00FF5487" w:rsidRPr="00AF3C0A" w:rsidRDefault="00FF5487" w:rsidP="00953BB4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/>
              </w:rPr>
              <w:t>38</w:t>
            </w:r>
          </w:p>
        </w:tc>
        <w:tc>
          <w:tcPr>
            <w:tcW w:w="2375" w:type="dxa"/>
            <w:shd w:val="pct15" w:color="auto" w:fill="auto"/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嗜好品・飲食物との相互作用</w:t>
            </w:r>
          </w:p>
        </w:tc>
        <w:tc>
          <w:tcPr>
            <w:tcW w:w="6100" w:type="dxa"/>
            <w:gridSpan w:val="14"/>
            <w:shd w:val="pct15" w:color="auto" w:fill="auto"/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詳細記載項目</w:t>
            </w:r>
            <w:r w:rsidRPr="00AF3C0A">
              <w:rPr>
                <w:rFonts w:ascii="ＭＳ ゴシック" w:eastAsia="ＭＳ ゴシック" w:hAnsi="ＭＳ ゴシック" w:cs="ＭＳ ゴシック"/>
              </w:rPr>
              <w:t>2</w:t>
            </w:r>
            <w:r w:rsidRPr="00AF3C0A">
              <w:rPr>
                <w:rFonts w:ascii="ＭＳ ゴシック" w:eastAsia="ＭＳ ゴシック" w:hAnsi="ＭＳ ゴシック" w:cs="ＭＳ ゴシック" w:hint="eastAsia"/>
              </w:rPr>
              <w:t>参照</w:t>
            </w:r>
          </w:p>
        </w:tc>
        <w:tc>
          <w:tcPr>
            <w:tcW w:w="1558" w:type="dxa"/>
            <w:shd w:val="pct15" w:color="auto" w:fill="auto"/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資料</w:t>
            </w:r>
            <w:r w:rsidRPr="00AF3C0A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(No.</w:t>
            </w:r>
            <w:r w:rsidRPr="00AF3C0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</w:t>
            </w:r>
            <w:r w:rsidRPr="00AF3C0A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)</w:t>
            </w:r>
            <w:r w:rsidRPr="00AF3C0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無</w:t>
            </w:r>
          </w:p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出典</w:t>
            </w:r>
          </w:p>
        </w:tc>
      </w:tr>
      <w:tr w:rsidR="00FF5487" w:rsidRPr="00AF3C0A">
        <w:trPr>
          <w:trHeight w:val="1067"/>
        </w:trPr>
        <w:tc>
          <w:tcPr>
            <w:tcW w:w="534" w:type="dxa"/>
            <w:shd w:val="pct15" w:color="auto" w:fill="auto"/>
            <w:vAlign w:val="center"/>
          </w:tcPr>
          <w:p w:rsidR="00FF5487" w:rsidRPr="00AF3C0A" w:rsidRDefault="00FF5487" w:rsidP="00953BB4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/>
              </w:rPr>
              <w:t>39</w:t>
            </w:r>
          </w:p>
        </w:tc>
        <w:tc>
          <w:tcPr>
            <w:tcW w:w="2375" w:type="dxa"/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過量投与時の対処法</w:t>
            </w:r>
          </w:p>
        </w:tc>
        <w:tc>
          <w:tcPr>
            <w:tcW w:w="6100" w:type="dxa"/>
            <w:gridSpan w:val="14"/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58" w:type="dxa"/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資料</w:t>
            </w:r>
            <w:r w:rsidRPr="00AF3C0A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(No.</w:t>
            </w:r>
            <w:r w:rsidRPr="00AF3C0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</w:t>
            </w:r>
            <w:r w:rsidRPr="00AF3C0A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)</w:t>
            </w:r>
            <w:r w:rsidRPr="00AF3C0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無</w:t>
            </w:r>
          </w:p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出典</w:t>
            </w:r>
          </w:p>
        </w:tc>
      </w:tr>
      <w:tr w:rsidR="00FF5487" w:rsidRPr="00AF3C0A">
        <w:trPr>
          <w:trHeight w:val="1252"/>
        </w:trPr>
        <w:tc>
          <w:tcPr>
            <w:tcW w:w="534" w:type="dxa"/>
            <w:shd w:val="pct15" w:color="auto" w:fill="auto"/>
            <w:vAlign w:val="center"/>
          </w:tcPr>
          <w:p w:rsidR="00FF5487" w:rsidRPr="00AF3C0A" w:rsidRDefault="00FF5487" w:rsidP="00953BB4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/>
              </w:rPr>
              <w:t>40</w:t>
            </w:r>
          </w:p>
        </w:tc>
        <w:tc>
          <w:tcPr>
            <w:tcW w:w="2375" w:type="dxa"/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血管痛、静脈炎等の副作用情報</w:t>
            </w:r>
          </w:p>
        </w:tc>
        <w:tc>
          <w:tcPr>
            <w:tcW w:w="6100" w:type="dxa"/>
            <w:gridSpan w:val="14"/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□副作用報告なし</w:t>
            </w:r>
          </w:p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□副作用報告有り</w:t>
            </w:r>
          </w:p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 xml:space="preserve">（詳細：　　　　　　　　　　　　　）　</w:t>
            </w:r>
          </w:p>
        </w:tc>
        <w:tc>
          <w:tcPr>
            <w:tcW w:w="1558" w:type="dxa"/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資料</w:t>
            </w:r>
            <w:r w:rsidRPr="00AF3C0A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(No.</w:t>
            </w:r>
            <w:r w:rsidRPr="00AF3C0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</w:t>
            </w:r>
            <w:r w:rsidRPr="00AF3C0A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)</w:t>
            </w:r>
            <w:r w:rsidRPr="00AF3C0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無</w:t>
            </w:r>
          </w:p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出典</w:t>
            </w:r>
          </w:p>
        </w:tc>
      </w:tr>
      <w:tr w:rsidR="00FF5487" w:rsidRPr="00AF3C0A">
        <w:trPr>
          <w:trHeight w:val="689"/>
        </w:trPr>
        <w:tc>
          <w:tcPr>
            <w:tcW w:w="534" w:type="dxa"/>
            <w:vMerge w:val="restart"/>
            <w:shd w:val="pct15" w:color="auto" w:fill="auto"/>
            <w:vAlign w:val="center"/>
          </w:tcPr>
          <w:p w:rsidR="00FF5487" w:rsidRPr="00AF3C0A" w:rsidRDefault="00FF5487" w:rsidP="00953BB4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AF3C0A">
              <w:rPr>
                <w:rFonts w:ascii="ＭＳ ゴシック" w:eastAsia="ＭＳ ゴシック" w:hAnsi="ＭＳ ゴシック" w:cs="ＭＳ ゴシック"/>
              </w:rPr>
              <w:t>41</w:t>
            </w:r>
          </w:p>
        </w:tc>
        <w:tc>
          <w:tcPr>
            <w:tcW w:w="2375" w:type="dxa"/>
            <w:vMerge w:val="restart"/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血管外漏出時のリスク分類と処置</w:t>
            </w:r>
          </w:p>
        </w:tc>
        <w:tc>
          <w:tcPr>
            <w:tcW w:w="6100" w:type="dxa"/>
            <w:gridSpan w:val="14"/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漏出時のリスク分類：□壊死性　□炎症性　□非炎症性</w:t>
            </w:r>
          </w:p>
        </w:tc>
        <w:tc>
          <w:tcPr>
            <w:tcW w:w="1558" w:type="dxa"/>
            <w:vMerge w:val="restart"/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資料</w:t>
            </w:r>
            <w:r w:rsidRPr="00AF3C0A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(No.</w:t>
            </w:r>
            <w:r w:rsidRPr="00AF3C0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</w:t>
            </w:r>
            <w:r w:rsidRPr="00AF3C0A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)</w:t>
            </w:r>
            <w:r w:rsidRPr="00AF3C0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無</w:t>
            </w:r>
          </w:p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出典</w:t>
            </w:r>
          </w:p>
        </w:tc>
      </w:tr>
      <w:tr w:rsidR="00FF5487" w:rsidRPr="00AF3C0A">
        <w:trPr>
          <w:trHeight w:val="686"/>
        </w:trPr>
        <w:tc>
          <w:tcPr>
            <w:tcW w:w="534" w:type="dxa"/>
            <w:vMerge/>
            <w:shd w:val="pct15" w:color="auto" w:fill="auto"/>
            <w:vAlign w:val="center"/>
          </w:tcPr>
          <w:p w:rsidR="00FF5487" w:rsidRPr="00AF3C0A" w:rsidRDefault="00FF5487" w:rsidP="00953BB4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375" w:type="dxa"/>
            <w:vMerge/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6100" w:type="dxa"/>
            <w:gridSpan w:val="14"/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処置：</w:t>
            </w:r>
          </w:p>
        </w:tc>
        <w:tc>
          <w:tcPr>
            <w:tcW w:w="1558" w:type="dxa"/>
            <w:vMerge/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FF5487" w:rsidRPr="00AF3C0A">
        <w:trPr>
          <w:trHeight w:val="955"/>
        </w:trPr>
        <w:tc>
          <w:tcPr>
            <w:tcW w:w="534" w:type="dxa"/>
            <w:shd w:val="pct15" w:color="auto" w:fill="auto"/>
            <w:vAlign w:val="center"/>
          </w:tcPr>
          <w:p w:rsidR="00FF5487" w:rsidRPr="00AF3C0A" w:rsidRDefault="00FF5487" w:rsidP="00953BB4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/>
              </w:rPr>
              <w:t>42</w:t>
            </w:r>
          </w:p>
        </w:tc>
        <w:tc>
          <w:tcPr>
            <w:tcW w:w="2375" w:type="dxa"/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服薬指導時に注意すべき事項</w:t>
            </w:r>
          </w:p>
        </w:tc>
        <w:tc>
          <w:tcPr>
            <w:tcW w:w="6100" w:type="dxa"/>
            <w:gridSpan w:val="14"/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58" w:type="dxa"/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資料</w:t>
            </w:r>
            <w:r w:rsidRPr="00AF3C0A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(No.</w:t>
            </w:r>
            <w:r w:rsidRPr="00AF3C0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</w:t>
            </w:r>
            <w:r w:rsidRPr="00AF3C0A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)</w:t>
            </w:r>
            <w:r w:rsidRPr="00AF3C0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無</w:t>
            </w:r>
          </w:p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出典</w:t>
            </w:r>
          </w:p>
        </w:tc>
      </w:tr>
      <w:tr w:rsidR="00FF5487" w:rsidRPr="00AF3C0A">
        <w:trPr>
          <w:trHeight w:val="1418"/>
        </w:trPr>
        <w:tc>
          <w:tcPr>
            <w:tcW w:w="534" w:type="dxa"/>
            <w:shd w:val="pct15" w:color="auto" w:fill="auto"/>
            <w:vAlign w:val="center"/>
          </w:tcPr>
          <w:p w:rsidR="00FF5487" w:rsidRPr="00AF3C0A" w:rsidRDefault="00FF5487" w:rsidP="00953BB4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/>
              </w:rPr>
              <w:t>43</w:t>
            </w:r>
          </w:p>
        </w:tc>
        <w:tc>
          <w:tcPr>
            <w:tcW w:w="2375" w:type="dxa"/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添加物等による過敏症</w:t>
            </w:r>
          </w:p>
        </w:tc>
        <w:tc>
          <w:tcPr>
            <w:tcW w:w="6100" w:type="dxa"/>
            <w:gridSpan w:val="14"/>
            <w:vAlign w:val="center"/>
          </w:tcPr>
          <w:p w:rsidR="00FF5487" w:rsidRPr="00AF3C0A" w:rsidRDefault="00FF5487" w:rsidP="00953BB4">
            <w:pPr>
              <w:rPr>
                <w:rFonts w:ascii="ＭＳ Ｐゴシック" w:eastAsia="ＭＳ Ｐゴシック" w:hAnsi="ＭＳ Ｐゴシック" w:cs="Times New Roman"/>
              </w:rPr>
            </w:pPr>
            <w:r w:rsidRPr="00AF3C0A">
              <w:rPr>
                <w:rFonts w:ascii="ＭＳ Ｐゴシック" w:eastAsia="ＭＳ Ｐゴシック" w:hAnsi="ＭＳ Ｐゴシック" w:cs="ＭＳ Ｐゴシック" w:hint="eastAsia"/>
              </w:rPr>
              <w:t xml:space="preserve">原因物質（　　　　　　　　　　　　　　</w:t>
            </w:r>
            <w:r w:rsidRPr="00AF3C0A">
              <w:rPr>
                <w:rFonts w:ascii="ＭＳ Ｐゴシック" w:eastAsia="ＭＳ Ｐゴシック" w:hAnsi="ＭＳ Ｐゴシック" w:cs="ＭＳ Ｐゴシック"/>
              </w:rPr>
              <w:t xml:space="preserve">            </w:t>
            </w:r>
            <w:r w:rsidRPr="00AF3C0A">
              <w:rPr>
                <w:rFonts w:ascii="ＭＳ Ｐゴシック" w:eastAsia="ＭＳ Ｐゴシック" w:hAnsi="ＭＳ Ｐゴシック" w:cs="ＭＳ Ｐゴシック" w:hint="eastAsia"/>
              </w:rPr>
              <w:t xml:space="preserve">　　　　　　　　　　）</w:t>
            </w:r>
          </w:p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Ｐゴシック" w:eastAsia="ＭＳ Ｐゴシック" w:hAnsi="ＭＳ Ｐゴシック" w:cs="ＭＳ Ｐゴシック" w:hint="eastAsia"/>
              </w:rPr>
              <w:t>症状（　　　　　　　　　　　　　　　　　　　　　　　　　　　　　　　　　　　　）</w:t>
            </w:r>
          </w:p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作用機序・対応</w:t>
            </w:r>
            <w:r w:rsidRPr="00AF3C0A">
              <w:rPr>
                <w:rFonts w:ascii="ＭＳ ゴシック" w:eastAsia="ＭＳ ゴシック" w:hAnsi="ＭＳ ゴシック" w:cs="ＭＳ ゴシック"/>
              </w:rPr>
              <w:t>(                                      )</w:t>
            </w:r>
          </w:p>
        </w:tc>
        <w:tc>
          <w:tcPr>
            <w:tcW w:w="1558" w:type="dxa"/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資料</w:t>
            </w:r>
            <w:r w:rsidRPr="00AF3C0A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(No.</w:t>
            </w:r>
            <w:r w:rsidRPr="00AF3C0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</w:t>
            </w:r>
            <w:r w:rsidRPr="00AF3C0A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)</w:t>
            </w:r>
            <w:r w:rsidRPr="00AF3C0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無</w:t>
            </w:r>
          </w:p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出典</w:t>
            </w:r>
          </w:p>
        </w:tc>
      </w:tr>
      <w:tr w:rsidR="00FF5487" w:rsidRPr="00AF3C0A">
        <w:trPr>
          <w:trHeight w:val="2688"/>
        </w:trPr>
        <w:tc>
          <w:tcPr>
            <w:tcW w:w="534" w:type="dxa"/>
            <w:shd w:val="pct15" w:color="auto" w:fill="auto"/>
            <w:vAlign w:val="center"/>
          </w:tcPr>
          <w:p w:rsidR="00FF5487" w:rsidRPr="00AF3C0A" w:rsidRDefault="00FF5487" w:rsidP="00953BB4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/>
              </w:rPr>
              <w:t>44</w:t>
            </w:r>
          </w:p>
        </w:tc>
        <w:tc>
          <w:tcPr>
            <w:tcW w:w="2375" w:type="dxa"/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その他取扱い上の注意</w:t>
            </w:r>
          </w:p>
        </w:tc>
        <w:tc>
          <w:tcPr>
            <w:tcW w:w="6100" w:type="dxa"/>
            <w:gridSpan w:val="14"/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58" w:type="dxa"/>
            <w:vAlign w:val="center"/>
          </w:tcPr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資料</w:t>
            </w:r>
            <w:r w:rsidRPr="00AF3C0A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(No.</w:t>
            </w:r>
            <w:r w:rsidRPr="00AF3C0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</w:t>
            </w:r>
            <w:r w:rsidRPr="00AF3C0A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)</w:t>
            </w:r>
            <w:r w:rsidRPr="00AF3C0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無</w:t>
            </w:r>
          </w:p>
          <w:p w:rsidR="00FF5487" w:rsidRPr="00AF3C0A" w:rsidRDefault="00FF5487" w:rsidP="00953BB4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出典</w:t>
            </w:r>
          </w:p>
        </w:tc>
      </w:tr>
    </w:tbl>
    <w:p w:rsidR="00FF5487" w:rsidRPr="00AF3C0A" w:rsidRDefault="00FF5487">
      <w:pPr>
        <w:widowControl/>
        <w:jc w:val="left"/>
        <w:rPr>
          <w:rFonts w:cs="Times New Roman"/>
        </w:rPr>
      </w:pPr>
      <w:r w:rsidRPr="00AF3C0A">
        <w:rPr>
          <w:rFonts w:cs="Times New Roman"/>
        </w:rPr>
        <w:br w:type="page"/>
      </w:r>
    </w:p>
    <w:p w:rsidR="00FF5487" w:rsidRPr="00AF3C0A" w:rsidRDefault="00FF5487" w:rsidP="00EF0EE7">
      <w:pPr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 w:rsidRPr="00AF3C0A">
        <w:rPr>
          <w:rFonts w:ascii="ＭＳ ゴシック" w:eastAsia="ＭＳ ゴシック" w:hAnsi="ＭＳ ゴシック" w:cs="ＭＳ ゴシック"/>
          <w:b/>
          <w:bCs/>
          <w:sz w:val="24"/>
          <w:szCs w:val="24"/>
        </w:rPr>
        <w:t>[</w:t>
      </w:r>
      <w:r w:rsidRPr="00AF3C0A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詳細記載項目１</w:t>
      </w:r>
      <w:r w:rsidRPr="00AF3C0A">
        <w:rPr>
          <w:rFonts w:ascii="ＭＳ ゴシック" w:eastAsia="ＭＳ ゴシック" w:hAnsi="ＭＳ ゴシック" w:cs="ＭＳ ゴシック"/>
          <w:b/>
          <w:bCs/>
          <w:sz w:val="24"/>
          <w:szCs w:val="24"/>
        </w:rPr>
        <w:t xml:space="preserve">] </w:t>
      </w:r>
      <w:r w:rsidRPr="00AF3C0A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体内薬物動態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534"/>
        <w:gridCol w:w="4394"/>
        <w:gridCol w:w="5260"/>
      </w:tblGrid>
      <w:tr w:rsidR="00FF5487" w:rsidRPr="00AF3C0A">
        <w:trPr>
          <w:trHeight w:val="617"/>
        </w:trPr>
        <w:tc>
          <w:tcPr>
            <w:tcW w:w="534" w:type="dxa"/>
            <w:shd w:val="pct5" w:color="auto" w:fill="auto"/>
            <w:vAlign w:val="center"/>
          </w:tcPr>
          <w:p w:rsidR="00FF5487" w:rsidRPr="00AF3C0A" w:rsidRDefault="00FF5487" w:rsidP="007C08E1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/>
              </w:rPr>
              <w:t>1</w:t>
            </w:r>
          </w:p>
        </w:tc>
        <w:tc>
          <w:tcPr>
            <w:tcW w:w="4394" w:type="dxa"/>
            <w:vAlign w:val="center"/>
          </w:tcPr>
          <w:p w:rsidR="00FF5487" w:rsidRPr="00AF3C0A" w:rsidRDefault="00FF5487" w:rsidP="007C08E1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代謝物の活性の有無</w:t>
            </w:r>
          </w:p>
        </w:tc>
        <w:tc>
          <w:tcPr>
            <w:tcW w:w="5260" w:type="dxa"/>
            <w:vAlign w:val="center"/>
          </w:tcPr>
          <w:p w:rsidR="00FF5487" w:rsidRPr="00AF3C0A" w:rsidRDefault="00FF5487" w:rsidP="007C08E1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 xml:space="preserve">□有　</w:t>
            </w:r>
            <w:r w:rsidRPr="00AF3C0A">
              <w:rPr>
                <w:rFonts w:ascii="ＭＳ ゴシック" w:eastAsia="ＭＳ ゴシック" w:hAnsi="ＭＳ ゴシック" w:cs="ＭＳ ゴシック"/>
              </w:rPr>
              <w:t xml:space="preserve">    </w:t>
            </w:r>
            <w:r w:rsidRPr="00AF3C0A">
              <w:rPr>
                <w:rFonts w:ascii="ＭＳ ゴシック" w:eastAsia="ＭＳ ゴシック" w:hAnsi="ＭＳ ゴシック" w:cs="ＭＳ ゴシック" w:hint="eastAsia"/>
              </w:rPr>
              <w:t>□無</w:t>
            </w:r>
          </w:p>
        </w:tc>
      </w:tr>
      <w:tr w:rsidR="00FF5487" w:rsidRPr="00AF3C0A">
        <w:trPr>
          <w:trHeight w:val="540"/>
        </w:trPr>
        <w:tc>
          <w:tcPr>
            <w:tcW w:w="534" w:type="dxa"/>
            <w:shd w:val="pct5" w:color="auto" w:fill="auto"/>
            <w:vAlign w:val="center"/>
          </w:tcPr>
          <w:p w:rsidR="00FF5487" w:rsidRPr="00AF3C0A" w:rsidRDefault="00FF5487" w:rsidP="007C08E1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/>
              </w:rPr>
              <w:t>2</w:t>
            </w:r>
          </w:p>
        </w:tc>
        <w:tc>
          <w:tcPr>
            <w:tcW w:w="4394" w:type="dxa"/>
            <w:vAlign w:val="center"/>
          </w:tcPr>
          <w:p w:rsidR="00FF5487" w:rsidRPr="00AF3C0A" w:rsidRDefault="00FF5487" w:rsidP="007C08E1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条件（投与量・対象者・回数・例数等）</w:t>
            </w:r>
          </w:p>
        </w:tc>
        <w:tc>
          <w:tcPr>
            <w:tcW w:w="5260" w:type="dxa"/>
            <w:vAlign w:val="center"/>
          </w:tcPr>
          <w:p w:rsidR="00FF5487" w:rsidRPr="00AF3C0A" w:rsidRDefault="00FF5487" w:rsidP="007C08E1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FF5487" w:rsidRPr="00AF3C0A">
        <w:trPr>
          <w:trHeight w:val="548"/>
        </w:trPr>
        <w:tc>
          <w:tcPr>
            <w:tcW w:w="534" w:type="dxa"/>
            <w:shd w:val="pct5" w:color="auto" w:fill="auto"/>
            <w:vAlign w:val="center"/>
          </w:tcPr>
          <w:p w:rsidR="00FF5487" w:rsidRPr="00AF3C0A" w:rsidRDefault="00FF5487" w:rsidP="007C08E1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/>
              </w:rPr>
              <w:t>3</w:t>
            </w:r>
          </w:p>
        </w:tc>
        <w:tc>
          <w:tcPr>
            <w:tcW w:w="4394" w:type="dxa"/>
            <w:vAlign w:val="center"/>
          </w:tcPr>
          <w:p w:rsidR="00FF5487" w:rsidRPr="00AF3C0A" w:rsidRDefault="00FF5487" w:rsidP="007C08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Ｔ</w:t>
            </w:r>
            <w:r w:rsidRPr="00AF3C0A">
              <w:rPr>
                <w:rFonts w:ascii="ＭＳ ゴシック" w:eastAsia="ＭＳ ゴシック" w:hAnsi="ＭＳ ゴシック" w:cs="ＭＳ ゴシック"/>
              </w:rPr>
              <w:t xml:space="preserve">max </w:t>
            </w:r>
          </w:p>
        </w:tc>
        <w:tc>
          <w:tcPr>
            <w:tcW w:w="5260" w:type="dxa"/>
            <w:vAlign w:val="center"/>
          </w:tcPr>
          <w:p w:rsidR="00FF5487" w:rsidRPr="00AF3C0A" w:rsidRDefault="00FF5487" w:rsidP="007C08E1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FF5487" w:rsidRPr="00AF3C0A">
        <w:trPr>
          <w:trHeight w:val="556"/>
        </w:trPr>
        <w:tc>
          <w:tcPr>
            <w:tcW w:w="534" w:type="dxa"/>
            <w:shd w:val="pct5" w:color="auto" w:fill="auto"/>
            <w:vAlign w:val="center"/>
          </w:tcPr>
          <w:p w:rsidR="00FF5487" w:rsidRPr="00AF3C0A" w:rsidRDefault="00FF5487" w:rsidP="007C08E1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/>
              </w:rPr>
              <w:t>4</w:t>
            </w:r>
          </w:p>
        </w:tc>
        <w:tc>
          <w:tcPr>
            <w:tcW w:w="4394" w:type="dxa"/>
            <w:vAlign w:val="center"/>
          </w:tcPr>
          <w:p w:rsidR="00FF5487" w:rsidRPr="00AF3C0A" w:rsidRDefault="00FF5487" w:rsidP="007C08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Ｔ</w:t>
            </w:r>
            <w:r w:rsidRPr="00AF3C0A">
              <w:rPr>
                <w:rFonts w:ascii="ＭＳ ゴシック" w:eastAsia="ＭＳ ゴシック" w:hAnsi="ＭＳ ゴシック" w:cs="ＭＳ ゴシック"/>
              </w:rPr>
              <w:t xml:space="preserve">1/2 </w:t>
            </w:r>
          </w:p>
        </w:tc>
        <w:tc>
          <w:tcPr>
            <w:tcW w:w="5260" w:type="dxa"/>
            <w:vAlign w:val="center"/>
          </w:tcPr>
          <w:p w:rsidR="00FF5487" w:rsidRPr="00AF3C0A" w:rsidRDefault="00FF5487" w:rsidP="007C08E1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FF5487" w:rsidRPr="00AF3C0A">
        <w:trPr>
          <w:trHeight w:val="536"/>
        </w:trPr>
        <w:tc>
          <w:tcPr>
            <w:tcW w:w="534" w:type="dxa"/>
            <w:shd w:val="pct5" w:color="auto" w:fill="auto"/>
            <w:vAlign w:val="center"/>
          </w:tcPr>
          <w:p w:rsidR="00FF5487" w:rsidRPr="00AF3C0A" w:rsidRDefault="00FF5487" w:rsidP="007C08E1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/>
              </w:rPr>
              <w:t>5</w:t>
            </w:r>
          </w:p>
        </w:tc>
        <w:tc>
          <w:tcPr>
            <w:tcW w:w="4394" w:type="dxa"/>
            <w:vAlign w:val="center"/>
          </w:tcPr>
          <w:p w:rsidR="00FF5487" w:rsidRPr="00AF3C0A" w:rsidRDefault="00FF5487" w:rsidP="007C08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Ｃ</w:t>
            </w:r>
            <w:r w:rsidRPr="00AF3C0A">
              <w:rPr>
                <w:rFonts w:ascii="ＭＳ ゴシック" w:eastAsia="ＭＳ ゴシック" w:hAnsi="ＭＳ ゴシック" w:cs="ＭＳ ゴシック"/>
              </w:rPr>
              <w:t xml:space="preserve">max </w:t>
            </w:r>
          </w:p>
        </w:tc>
        <w:tc>
          <w:tcPr>
            <w:tcW w:w="5260" w:type="dxa"/>
            <w:vAlign w:val="center"/>
          </w:tcPr>
          <w:p w:rsidR="00FF5487" w:rsidRPr="00AF3C0A" w:rsidRDefault="00FF5487" w:rsidP="007C08E1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FF5487" w:rsidRPr="00AF3C0A">
        <w:trPr>
          <w:trHeight w:val="544"/>
        </w:trPr>
        <w:tc>
          <w:tcPr>
            <w:tcW w:w="534" w:type="dxa"/>
            <w:shd w:val="pct5" w:color="auto" w:fill="auto"/>
            <w:vAlign w:val="center"/>
          </w:tcPr>
          <w:p w:rsidR="00FF5487" w:rsidRPr="00AF3C0A" w:rsidRDefault="00FF5487" w:rsidP="007C08E1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/>
              </w:rPr>
              <w:t>6</w:t>
            </w:r>
          </w:p>
        </w:tc>
        <w:tc>
          <w:tcPr>
            <w:tcW w:w="4394" w:type="dxa"/>
            <w:vAlign w:val="center"/>
          </w:tcPr>
          <w:p w:rsidR="00FF5487" w:rsidRPr="00AF3C0A" w:rsidRDefault="00FF5487" w:rsidP="007C08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ＡＵＣ</w:t>
            </w:r>
            <w:r w:rsidRPr="00AF3C0A"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5260" w:type="dxa"/>
            <w:vAlign w:val="center"/>
          </w:tcPr>
          <w:p w:rsidR="00FF5487" w:rsidRPr="00AF3C0A" w:rsidRDefault="00FF5487" w:rsidP="007C08E1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FF5487" w:rsidRPr="00AF3C0A">
        <w:trPr>
          <w:trHeight w:val="671"/>
        </w:trPr>
        <w:tc>
          <w:tcPr>
            <w:tcW w:w="534" w:type="dxa"/>
            <w:shd w:val="pct5" w:color="auto" w:fill="auto"/>
            <w:vAlign w:val="center"/>
          </w:tcPr>
          <w:p w:rsidR="00FF5487" w:rsidRPr="00AF3C0A" w:rsidRDefault="00FF5487" w:rsidP="007C08E1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/>
              </w:rPr>
              <w:t>7</w:t>
            </w:r>
          </w:p>
        </w:tc>
        <w:tc>
          <w:tcPr>
            <w:tcW w:w="4394" w:type="dxa"/>
            <w:vAlign w:val="center"/>
          </w:tcPr>
          <w:p w:rsidR="00FF5487" w:rsidRPr="00AF3C0A" w:rsidRDefault="00FF5487" w:rsidP="007C08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作用発現時間</w:t>
            </w:r>
          </w:p>
        </w:tc>
        <w:tc>
          <w:tcPr>
            <w:tcW w:w="5260" w:type="dxa"/>
            <w:vAlign w:val="center"/>
          </w:tcPr>
          <w:p w:rsidR="00FF5487" w:rsidRPr="00AF3C0A" w:rsidRDefault="00FF5487" w:rsidP="007C08E1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FF5487" w:rsidRPr="00AF3C0A">
        <w:trPr>
          <w:trHeight w:val="671"/>
        </w:trPr>
        <w:tc>
          <w:tcPr>
            <w:tcW w:w="534" w:type="dxa"/>
            <w:shd w:val="pct5" w:color="auto" w:fill="auto"/>
            <w:vAlign w:val="center"/>
          </w:tcPr>
          <w:p w:rsidR="00FF5487" w:rsidRPr="00AF3C0A" w:rsidRDefault="00FF5487" w:rsidP="007C08E1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/>
              </w:rPr>
              <w:t>8</w:t>
            </w:r>
          </w:p>
        </w:tc>
        <w:tc>
          <w:tcPr>
            <w:tcW w:w="4394" w:type="dxa"/>
            <w:vAlign w:val="center"/>
          </w:tcPr>
          <w:p w:rsidR="00FF5487" w:rsidRPr="00AF3C0A" w:rsidRDefault="00FF5487" w:rsidP="007C08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作用持続時間</w:t>
            </w:r>
          </w:p>
        </w:tc>
        <w:tc>
          <w:tcPr>
            <w:tcW w:w="5260" w:type="dxa"/>
            <w:vAlign w:val="center"/>
          </w:tcPr>
          <w:p w:rsidR="00FF5487" w:rsidRPr="00AF3C0A" w:rsidRDefault="00FF5487" w:rsidP="007C08E1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FF5487" w:rsidRPr="00AF3C0A">
        <w:trPr>
          <w:trHeight w:val="671"/>
        </w:trPr>
        <w:tc>
          <w:tcPr>
            <w:tcW w:w="534" w:type="dxa"/>
            <w:shd w:val="pct5" w:color="auto" w:fill="auto"/>
            <w:vAlign w:val="center"/>
          </w:tcPr>
          <w:p w:rsidR="00FF5487" w:rsidRPr="00AF3C0A" w:rsidRDefault="00FF5487" w:rsidP="007C08E1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/>
              </w:rPr>
              <w:t>9</w:t>
            </w:r>
          </w:p>
        </w:tc>
        <w:tc>
          <w:tcPr>
            <w:tcW w:w="4394" w:type="dxa"/>
            <w:vAlign w:val="center"/>
          </w:tcPr>
          <w:p w:rsidR="00FF5487" w:rsidRPr="00AF3C0A" w:rsidRDefault="00FF5487" w:rsidP="007C08E1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バイオアベイラビリティ</w:t>
            </w:r>
          </w:p>
        </w:tc>
        <w:tc>
          <w:tcPr>
            <w:tcW w:w="5260" w:type="dxa"/>
            <w:vAlign w:val="center"/>
          </w:tcPr>
          <w:p w:rsidR="00FF5487" w:rsidRPr="00AF3C0A" w:rsidRDefault="00FF5487" w:rsidP="007C08E1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FF5487" w:rsidRPr="00AF3C0A">
        <w:trPr>
          <w:trHeight w:val="671"/>
        </w:trPr>
        <w:tc>
          <w:tcPr>
            <w:tcW w:w="534" w:type="dxa"/>
            <w:shd w:val="pct5" w:color="auto" w:fill="auto"/>
            <w:vAlign w:val="center"/>
          </w:tcPr>
          <w:p w:rsidR="00FF5487" w:rsidRPr="00AF3C0A" w:rsidRDefault="00FF5487" w:rsidP="007C08E1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/>
              </w:rPr>
              <w:t>10</w:t>
            </w:r>
          </w:p>
        </w:tc>
        <w:tc>
          <w:tcPr>
            <w:tcW w:w="4394" w:type="dxa"/>
            <w:vAlign w:val="center"/>
          </w:tcPr>
          <w:p w:rsidR="00FF5487" w:rsidRPr="00AF3C0A" w:rsidRDefault="00FF5487" w:rsidP="007C08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分布容積及び組織移行性</w:t>
            </w:r>
          </w:p>
        </w:tc>
        <w:tc>
          <w:tcPr>
            <w:tcW w:w="5260" w:type="dxa"/>
            <w:vAlign w:val="center"/>
          </w:tcPr>
          <w:p w:rsidR="00FF5487" w:rsidRPr="00AF3C0A" w:rsidRDefault="00FF5487" w:rsidP="007C08E1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FF5487" w:rsidRPr="00AF3C0A">
        <w:trPr>
          <w:trHeight w:val="671"/>
        </w:trPr>
        <w:tc>
          <w:tcPr>
            <w:tcW w:w="534" w:type="dxa"/>
            <w:shd w:val="pct5" w:color="auto" w:fill="auto"/>
            <w:vAlign w:val="center"/>
          </w:tcPr>
          <w:p w:rsidR="00FF5487" w:rsidRPr="00AF3C0A" w:rsidRDefault="00FF5487" w:rsidP="007C08E1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/>
              </w:rPr>
              <w:t>11</w:t>
            </w:r>
          </w:p>
        </w:tc>
        <w:tc>
          <w:tcPr>
            <w:tcW w:w="4394" w:type="dxa"/>
            <w:vAlign w:val="center"/>
          </w:tcPr>
          <w:p w:rsidR="00FF5487" w:rsidRPr="00AF3C0A" w:rsidRDefault="00FF5487" w:rsidP="007C08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有効血中濃度</w:t>
            </w:r>
          </w:p>
        </w:tc>
        <w:tc>
          <w:tcPr>
            <w:tcW w:w="5260" w:type="dxa"/>
            <w:vAlign w:val="center"/>
          </w:tcPr>
          <w:p w:rsidR="00FF5487" w:rsidRPr="00AF3C0A" w:rsidRDefault="00FF5487" w:rsidP="007C08E1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FF5487" w:rsidRPr="00AF3C0A">
        <w:trPr>
          <w:trHeight w:val="671"/>
        </w:trPr>
        <w:tc>
          <w:tcPr>
            <w:tcW w:w="534" w:type="dxa"/>
            <w:shd w:val="pct5" w:color="auto" w:fill="auto"/>
            <w:vAlign w:val="center"/>
          </w:tcPr>
          <w:p w:rsidR="00FF5487" w:rsidRPr="00AF3C0A" w:rsidRDefault="00FF5487" w:rsidP="007C08E1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/>
              </w:rPr>
              <w:t>12</w:t>
            </w:r>
          </w:p>
        </w:tc>
        <w:tc>
          <w:tcPr>
            <w:tcW w:w="4394" w:type="dxa"/>
            <w:vAlign w:val="center"/>
          </w:tcPr>
          <w:p w:rsidR="00FF5487" w:rsidRPr="00AF3C0A" w:rsidRDefault="00FF5487" w:rsidP="007C08E1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中毒症状発現血中濃度</w:t>
            </w:r>
          </w:p>
        </w:tc>
        <w:tc>
          <w:tcPr>
            <w:tcW w:w="5260" w:type="dxa"/>
            <w:vAlign w:val="center"/>
          </w:tcPr>
          <w:p w:rsidR="00FF5487" w:rsidRPr="00AF3C0A" w:rsidRDefault="00FF5487" w:rsidP="007C08E1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FF5487" w:rsidRPr="00AF3C0A">
        <w:trPr>
          <w:trHeight w:val="671"/>
        </w:trPr>
        <w:tc>
          <w:tcPr>
            <w:tcW w:w="534" w:type="dxa"/>
            <w:shd w:val="pct5" w:color="auto" w:fill="auto"/>
            <w:vAlign w:val="center"/>
          </w:tcPr>
          <w:p w:rsidR="00FF5487" w:rsidRPr="00AF3C0A" w:rsidRDefault="00FF5487" w:rsidP="007C08E1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/>
              </w:rPr>
              <w:t>13</w:t>
            </w:r>
          </w:p>
        </w:tc>
        <w:tc>
          <w:tcPr>
            <w:tcW w:w="4394" w:type="dxa"/>
            <w:vAlign w:val="center"/>
          </w:tcPr>
          <w:p w:rsidR="00FF5487" w:rsidRPr="00AF3C0A" w:rsidRDefault="00FF5487" w:rsidP="007C08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血漿蛋白結合率</w:t>
            </w:r>
          </w:p>
        </w:tc>
        <w:tc>
          <w:tcPr>
            <w:tcW w:w="5260" w:type="dxa"/>
            <w:vAlign w:val="center"/>
          </w:tcPr>
          <w:p w:rsidR="00FF5487" w:rsidRPr="00AF3C0A" w:rsidRDefault="00FF5487" w:rsidP="007C08E1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FF5487" w:rsidRPr="00AF3C0A">
        <w:trPr>
          <w:trHeight w:val="671"/>
        </w:trPr>
        <w:tc>
          <w:tcPr>
            <w:tcW w:w="534" w:type="dxa"/>
            <w:shd w:val="pct5" w:color="auto" w:fill="auto"/>
            <w:vAlign w:val="center"/>
          </w:tcPr>
          <w:p w:rsidR="00FF5487" w:rsidRPr="00AF3C0A" w:rsidRDefault="00FF5487" w:rsidP="007C08E1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/>
              </w:rPr>
              <w:t>14</w:t>
            </w:r>
          </w:p>
        </w:tc>
        <w:tc>
          <w:tcPr>
            <w:tcW w:w="4394" w:type="dxa"/>
            <w:vAlign w:val="center"/>
          </w:tcPr>
          <w:p w:rsidR="00FF5487" w:rsidRPr="00AF3C0A" w:rsidRDefault="00FF5487" w:rsidP="007C08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吸収部位</w:t>
            </w:r>
          </w:p>
        </w:tc>
        <w:tc>
          <w:tcPr>
            <w:tcW w:w="5260" w:type="dxa"/>
            <w:vAlign w:val="center"/>
          </w:tcPr>
          <w:p w:rsidR="00FF5487" w:rsidRPr="00AF3C0A" w:rsidRDefault="00FF5487" w:rsidP="007C08E1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FF5487" w:rsidRPr="00AF3C0A">
        <w:trPr>
          <w:trHeight w:val="671"/>
        </w:trPr>
        <w:tc>
          <w:tcPr>
            <w:tcW w:w="534" w:type="dxa"/>
            <w:shd w:val="pct5" w:color="auto" w:fill="auto"/>
            <w:vAlign w:val="center"/>
          </w:tcPr>
          <w:p w:rsidR="00FF5487" w:rsidRPr="00AF3C0A" w:rsidRDefault="00FF5487" w:rsidP="007C08E1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AF3C0A">
              <w:rPr>
                <w:rFonts w:ascii="ＭＳ ゴシック" w:eastAsia="ＭＳ ゴシック" w:hAnsi="ＭＳ ゴシック" w:cs="ＭＳ ゴシック"/>
              </w:rPr>
              <w:t>15</w:t>
            </w:r>
          </w:p>
        </w:tc>
        <w:tc>
          <w:tcPr>
            <w:tcW w:w="4394" w:type="dxa"/>
            <w:vAlign w:val="center"/>
          </w:tcPr>
          <w:p w:rsidR="00FF5487" w:rsidRPr="00AF3C0A" w:rsidRDefault="00FF5487" w:rsidP="007C08E1">
            <w:pPr>
              <w:rPr>
                <w:rFonts w:ascii="ＭＳ ゴシック" w:eastAsia="ＭＳ ゴシック" w:hAnsi="ＭＳ ゴシック" w:cs="ＭＳ ゴシック"/>
              </w:rPr>
            </w:pPr>
            <w:proofErr w:type="spellStart"/>
            <w:r w:rsidRPr="00AF3C0A">
              <w:rPr>
                <w:rFonts w:ascii="ＭＳ ゴシック" w:eastAsia="ＭＳ ゴシック" w:hAnsi="ＭＳ ゴシック" w:cs="ＭＳ ゴシック"/>
              </w:rPr>
              <w:t>pKa</w:t>
            </w:r>
            <w:proofErr w:type="spellEnd"/>
          </w:p>
        </w:tc>
        <w:tc>
          <w:tcPr>
            <w:tcW w:w="5260" w:type="dxa"/>
            <w:vAlign w:val="center"/>
          </w:tcPr>
          <w:p w:rsidR="00FF5487" w:rsidRPr="00AF3C0A" w:rsidRDefault="00FF5487" w:rsidP="007C08E1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FF5487" w:rsidRPr="00AF3C0A">
        <w:trPr>
          <w:trHeight w:val="671"/>
        </w:trPr>
        <w:tc>
          <w:tcPr>
            <w:tcW w:w="534" w:type="dxa"/>
            <w:shd w:val="pct5" w:color="auto" w:fill="auto"/>
            <w:vAlign w:val="center"/>
          </w:tcPr>
          <w:p w:rsidR="00FF5487" w:rsidRPr="00AF3C0A" w:rsidRDefault="00FF5487" w:rsidP="007C08E1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AF3C0A">
              <w:rPr>
                <w:rFonts w:ascii="ＭＳ ゴシック" w:eastAsia="ＭＳ ゴシック" w:hAnsi="ＭＳ ゴシック" w:cs="ＭＳ ゴシック"/>
              </w:rPr>
              <w:t>16</w:t>
            </w:r>
          </w:p>
        </w:tc>
        <w:tc>
          <w:tcPr>
            <w:tcW w:w="4394" w:type="dxa"/>
            <w:vAlign w:val="center"/>
          </w:tcPr>
          <w:p w:rsidR="00FF5487" w:rsidRPr="00AF3C0A" w:rsidRDefault="00FF5487" w:rsidP="007C08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吸収に影響を与える要因</w:t>
            </w:r>
          </w:p>
        </w:tc>
        <w:tc>
          <w:tcPr>
            <w:tcW w:w="5260" w:type="dxa"/>
            <w:vAlign w:val="center"/>
          </w:tcPr>
          <w:p w:rsidR="00FF5487" w:rsidRPr="00AF3C0A" w:rsidRDefault="00FF5487" w:rsidP="007C08E1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FF5487" w:rsidRPr="00AF3C0A">
        <w:trPr>
          <w:trHeight w:val="671"/>
        </w:trPr>
        <w:tc>
          <w:tcPr>
            <w:tcW w:w="534" w:type="dxa"/>
            <w:shd w:val="pct5" w:color="auto" w:fill="auto"/>
            <w:vAlign w:val="center"/>
          </w:tcPr>
          <w:p w:rsidR="00FF5487" w:rsidRPr="00AF3C0A" w:rsidRDefault="00FF5487" w:rsidP="007C08E1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/>
              </w:rPr>
              <w:t>17</w:t>
            </w:r>
          </w:p>
        </w:tc>
        <w:tc>
          <w:tcPr>
            <w:tcW w:w="4394" w:type="dxa"/>
            <w:vAlign w:val="center"/>
          </w:tcPr>
          <w:p w:rsidR="00FF5487" w:rsidRPr="00AF3C0A" w:rsidRDefault="00FF5487" w:rsidP="00003644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投与量と血中濃度の関係</w:t>
            </w:r>
          </w:p>
          <w:p w:rsidR="00FF5487" w:rsidRPr="00AF3C0A" w:rsidRDefault="00FF5487" w:rsidP="00003644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（線形型薬物または非線形型薬物）</w:t>
            </w:r>
          </w:p>
        </w:tc>
        <w:tc>
          <w:tcPr>
            <w:tcW w:w="5260" w:type="dxa"/>
            <w:vAlign w:val="center"/>
          </w:tcPr>
          <w:p w:rsidR="00FF5487" w:rsidRPr="00AF3C0A" w:rsidRDefault="00FF5487" w:rsidP="007C08E1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FF5487" w:rsidRPr="00AF3C0A">
        <w:trPr>
          <w:trHeight w:val="671"/>
        </w:trPr>
        <w:tc>
          <w:tcPr>
            <w:tcW w:w="534" w:type="dxa"/>
            <w:shd w:val="pct5" w:color="auto" w:fill="auto"/>
            <w:vAlign w:val="center"/>
          </w:tcPr>
          <w:p w:rsidR="00FF5487" w:rsidRPr="00AF3C0A" w:rsidRDefault="00FF5487" w:rsidP="007C08E1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/>
              </w:rPr>
              <w:t>18</w:t>
            </w:r>
          </w:p>
        </w:tc>
        <w:tc>
          <w:tcPr>
            <w:tcW w:w="4394" w:type="dxa"/>
            <w:vAlign w:val="center"/>
          </w:tcPr>
          <w:p w:rsidR="00FF5487" w:rsidRPr="00AF3C0A" w:rsidRDefault="00FF5487" w:rsidP="007C08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血液脳関門通過性</w:t>
            </w:r>
          </w:p>
        </w:tc>
        <w:tc>
          <w:tcPr>
            <w:tcW w:w="5260" w:type="dxa"/>
            <w:vAlign w:val="center"/>
          </w:tcPr>
          <w:p w:rsidR="00FF5487" w:rsidRPr="00AF3C0A" w:rsidRDefault="00FF5487" w:rsidP="007C08E1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FF5487" w:rsidRPr="00AF3C0A">
        <w:trPr>
          <w:trHeight w:val="671"/>
        </w:trPr>
        <w:tc>
          <w:tcPr>
            <w:tcW w:w="534" w:type="dxa"/>
            <w:shd w:val="pct5" w:color="auto" w:fill="auto"/>
            <w:vAlign w:val="center"/>
          </w:tcPr>
          <w:p w:rsidR="00FF5487" w:rsidRPr="00AF3C0A" w:rsidRDefault="00FF5487" w:rsidP="007C08E1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AF3C0A">
              <w:rPr>
                <w:rFonts w:ascii="ＭＳ ゴシック" w:eastAsia="ＭＳ ゴシック" w:hAnsi="ＭＳ ゴシック" w:cs="ＭＳ ゴシック"/>
              </w:rPr>
              <w:t>19</w:t>
            </w:r>
          </w:p>
        </w:tc>
        <w:tc>
          <w:tcPr>
            <w:tcW w:w="4394" w:type="dxa"/>
            <w:vAlign w:val="center"/>
          </w:tcPr>
          <w:p w:rsidR="00FF5487" w:rsidRPr="00AF3C0A" w:rsidRDefault="00FF5487" w:rsidP="0069502B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代謝部位・分子種</w:t>
            </w:r>
          </w:p>
        </w:tc>
        <w:tc>
          <w:tcPr>
            <w:tcW w:w="5260" w:type="dxa"/>
            <w:vAlign w:val="center"/>
          </w:tcPr>
          <w:p w:rsidR="00FF5487" w:rsidRPr="00AF3C0A" w:rsidRDefault="00FF5487" w:rsidP="007C08E1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FF5487" w:rsidRPr="00AF3C0A">
        <w:trPr>
          <w:trHeight w:val="671"/>
        </w:trPr>
        <w:tc>
          <w:tcPr>
            <w:tcW w:w="534" w:type="dxa"/>
            <w:shd w:val="pct5" w:color="auto" w:fill="auto"/>
            <w:vAlign w:val="center"/>
          </w:tcPr>
          <w:p w:rsidR="00FF5487" w:rsidRPr="00AF3C0A" w:rsidRDefault="00FF5487" w:rsidP="007C08E1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/>
              </w:rPr>
              <w:t>20</w:t>
            </w:r>
          </w:p>
        </w:tc>
        <w:tc>
          <w:tcPr>
            <w:tcW w:w="4394" w:type="dxa"/>
            <w:vAlign w:val="center"/>
          </w:tcPr>
          <w:p w:rsidR="00FF5487" w:rsidRPr="00AF3C0A" w:rsidRDefault="00FF5487" w:rsidP="007C08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排泄（部位・時間・％等）</w:t>
            </w:r>
          </w:p>
        </w:tc>
        <w:tc>
          <w:tcPr>
            <w:tcW w:w="5260" w:type="dxa"/>
            <w:vAlign w:val="center"/>
          </w:tcPr>
          <w:p w:rsidR="00FF5487" w:rsidRPr="00AF3C0A" w:rsidRDefault="00FF5487" w:rsidP="007C08E1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FF5487" w:rsidRPr="00AF3C0A">
        <w:trPr>
          <w:trHeight w:val="671"/>
        </w:trPr>
        <w:tc>
          <w:tcPr>
            <w:tcW w:w="534" w:type="dxa"/>
            <w:shd w:val="pct5" w:color="auto" w:fill="auto"/>
            <w:vAlign w:val="center"/>
          </w:tcPr>
          <w:p w:rsidR="00FF5487" w:rsidRPr="00AF3C0A" w:rsidRDefault="00FF5487" w:rsidP="007C08E1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/>
              </w:rPr>
              <w:t>21</w:t>
            </w:r>
          </w:p>
        </w:tc>
        <w:tc>
          <w:tcPr>
            <w:tcW w:w="4394" w:type="dxa"/>
            <w:vAlign w:val="center"/>
          </w:tcPr>
          <w:p w:rsidR="00FF5487" w:rsidRPr="00AF3C0A" w:rsidRDefault="00FF5487" w:rsidP="007C08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尿中未変化体排泄率</w:t>
            </w:r>
          </w:p>
        </w:tc>
        <w:tc>
          <w:tcPr>
            <w:tcW w:w="5260" w:type="dxa"/>
            <w:vAlign w:val="center"/>
          </w:tcPr>
          <w:p w:rsidR="00FF5487" w:rsidRPr="00AF3C0A" w:rsidRDefault="00FF5487" w:rsidP="007C08E1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FF5487" w:rsidRPr="00AF3C0A">
        <w:trPr>
          <w:trHeight w:val="671"/>
        </w:trPr>
        <w:tc>
          <w:tcPr>
            <w:tcW w:w="534" w:type="dxa"/>
            <w:shd w:val="pct5" w:color="auto" w:fill="auto"/>
            <w:vAlign w:val="center"/>
          </w:tcPr>
          <w:p w:rsidR="00FF5487" w:rsidRPr="00AF3C0A" w:rsidRDefault="00FF5487" w:rsidP="00F16F2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/>
              </w:rPr>
              <w:t>22</w:t>
            </w:r>
          </w:p>
        </w:tc>
        <w:tc>
          <w:tcPr>
            <w:tcW w:w="4394" w:type="dxa"/>
            <w:vAlign w:val="center"/>
          </w:tcPr>
          <w:p w:rsidR="00FF5487" w:rsidRPr="00AF3C0A" w:rsidRDefault="00FF5487" w:rsidP="00F16F27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分配係数</w:t>
            </w:r>
          </w:p>
        </w:tc>
        <w:tc>
          <w:tcPr>
            <w:tcW w:w="5260" w:type="dxa"/>
            <w:vAlign w:val="center"/>
          </w:tcPr>
          <w:p w:rsidR="00FF5487" w:rsidRPr="00AF3C0A" w:rsidRDefault="00FF5487" w:rsidP="007C08E1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:rsidR="00FF5487" w:rsidRPr="00AF3C0A" w:rsidRDefault="00FF5487" w:rsidP="00EF0EE7">
      <w:pPr>
        <w:widowControl/>
        <w:jc w:val="left"/>
        <w:rPr>
          <w:rFonts w:cs="Times New Roman"/>
        </w:rPr>
      </w:pPr>
      <w:r w:rsidRPr="00AF3C0A">
        <w:rPr>
          <w:rFonts w:cs="Times New Roman"/>
        </w:rPr>
        <w:br w:type="page"/>
      </w:r>
    </w:p>
    <w:p w:rsidR="00FF5487" w:rsidRPr="00AF3C0A" w:rsidRDefault="00FF5487" w:rsidP="00EF0EE7">
      <w:pPr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 w:rsidRPr="00AF3C0A">
        <w:rPr>
          <w:rFonts w:ascii="ＭＳ ゴシック" w:eastAsia="ＭＳ ゴシック" w:hAnsi="ＭＳ ゴシック" w:cs="ＭＳ ゴシック"/>
          <w:b/>
          <w:bCs/>
          <w:sz w:val="24"/>
          <w:szCs w:val="24"/>
        </w:rPr>
        <w:t>[</w:t>
      </w:r>
      <w:r w:rsidRPr="00AF3C0A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詳細記載項目２</w:t>
      </w:r>
      <w:r w:rsidRPr="00AF3C0A">
        <w:rPr>
          <w:rFonts w:ascii="ＭＳ ゴシック" w:eastAsia="ＭＳ ゴシック" w:hAnsi="ＭＳ ゴシック" w:cs="ＭＳ ゴシック"/>
          <w:b/>
          <w:bCs/>
          <w:sz w:val="24"/>
          <w:szCs w:val="24"/>
        </w:rPr>
        <w:t xml:space="preserve">] </w:t>
      </w:r>
      <w:r w:rsidRPr="00AF3C0A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嗜好品・飲食物との相互作用</w:t>
      </w:r>
    </w:p>
    <w:tbl>
      <w:tblPr>
        <w:tblW w:w="101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534"/>
        <w:gridCol w:w="2126"/>
        <w:gridCol w:w="709"/>
        <w:gridCol w:w="2976"/>
        <w:gridCol w:w="851"/>
        <w:gridCol w:w="2989"/>
      </w:tblGrid>
      <w:tr w:rsidR="00FF5487" w:rsidRPr="00AF3C0A">
        <w:trPr>
          <w:trHeight w:val="1504"/>
        </w:trPr>
        <w:tc>
          <w:tcPr>
            <w:tcW w:w="534" w:type="dxa"/>
            <w:shd w:val="pct5" w:color="auto" w:fill="auto"/>
            <w:vAlign w:val="center"/>
          </w:tcPr>
          <w:p w:rsidR="00FF5487" w:rsidRPr="00AF3C0A" w:rsidRDefault="00FF5487" w:rsidP="007C08E1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/>
              </w:rPr>
              <w:t>23</w:t>
            </w:r>
          </w:p>
        </w:tc>
        <w:tc>
          <w:tcPr>
            <w:tcW w:w="2126" w:type="dxa"/>
            <w:vAlign w:val="center"/>
          </w:tcPr>
          <w:p w:rsidR="00FF5487" w:rsidRPr="00AF3C0A" w:rsidRDefault="00FF5487" w:rsidP="007C08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アルコール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FF5487" w:rsidRPr="00AF3C0A" w:rsidRDefault="00FF5487" w:rsidP="007C08E1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効果</w:t>
            </w:r>
          </w:p>
        </w:tc>
        <w:tc>
          <w:tcPr>
            <w:tcW w:w="2976" w:type="dxa"/>
            <w:tcBorders>
              <w:left w:val="dotted" w:sz="4" w:space="0" w:color="auto"/>
            </w:tcBorders>
            <w:vAlign w:val="center"/>
          </w:tcPr>
          <w:p w:rsidR="00FF5487" w:rsidRPr="00AF3C0A" w:rsidRDefault="00FF5487" w:rsidP="007C08E1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□増強</w:t>
            </w:r>
            <w:r w:rsidRPr="00AF3C0A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Pr="00AF3C0A">
              <w:rPr>
                <w:rFonts w:ascii="ＭＳ ゴシック" w:eastAsia="ＭＳ ゴシック" w:hAnsi="ＭＳ ゴシック" w:cs="ＭＳ ゴシック" w:hint="eastAsia"/>
              </w:rPr>
              <w:t>□減弱</w:t>
            </w:r>
          </w:p>
          <w:p w:rsidR="00FF5487" w:rsidRPr="00AF3C0A" w:rsidRDefault="00FF5487" w:rsidP="007C08E1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□問題なし</w:t>
            </w:r>
            <w:r w:rsidRPr="00AF3C0A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Pr="00AF3C0A">
              <w:rPr>
                <w:rFonts w:ascii="ＭＳ ゴシック" w:eastAsia="ＭＳ ゴシック" w:hAnsi="ＭＳ ゴシック" w:cs="ＭＳ ゴシック" w:hint="eastAsia"/>
              </w:rPr>
              <w:t>□不明</w:t>
            </w:r>
          </w:p>
          <w:p w:rsidR="00FF5487" w:rsidRPr="00AF3C0A" w:rsidRDefault="00FF5487" w:rsidP="007C08E1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作用機序</w:t>
            </w:r>
            <w:r w:rsidRPr="00AF3C0A">
              <w:rPr>
                <w:rFonts w:ascii="ＭＳ ゴシック" w:eastAsia="ＭＳ ゴシック" w:hAnsi="ＭＳ ゴシック" w:cs="ＭＳ ゴシック"/>
              </w:rPr>
              <w:t>(                )</w:t>
            </w:r>
          </w:p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FF5487" w:rsidRPr="00AF3C0A" w:rsidRDefault="00FF5487" w:rsidP="007C08E1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副作用</w:t>
            </w:r>
          </w:p>
        </w:tc>
        <w:tc>
          <w:tcPr>
            <w:tcW w:w="2989" w:type="dxa"/>
            <w:tcBorders>
              <w:left w:val="dotted" w:sz="4" w:space="0" w:color="auto"/>
            </w:tcBorders>
            <w:vAlign w:val="center"/>
          </w:tcPr>
          <w:p w:rsidR="00FF5487" w:rsidRPr="00AF3C0A" w:rsidRDefault="00FF5487" w:rsidP="007C08E1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□増強</w:t>
            </w:r>
            <w:r w:rsidRPr="00AF3C0A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Pr="00AF3C0A">
              <w:rPr>
                <w:rFonts w:ascii="ＭＳ ゴシック" w:eastAsia="ＭＳ ゴシック" w:hAnsi="ＭＳ ゴシック" w:cs="ＭＳ ゴシック" w:hint="eastAsia"/>
              </w:rPr>
              <w:t>□減弱</w:t>
            </w:r>
          </w:p>
          <w:p w:rsidR="00FF5487" w:rsidRPr="00AF3C0A" w:rsidRDefault="00FF5487" w:rsidP="007C08E1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□問題なし</w:t>
            </w:r>
            <w:r w:rsidRPr="00AF3C0A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Pr="00AF3C0A">
              <w:rPr>
                <w:rFonts w:ascii="ＭＳ ゴシック" w:eastAsia="ＭＳ ゴシック" w:hAnsi="ＭＳ ゴシック" w:cs="ＭＳ ゴシック" w:hint="eastAsia"/>
              </w:rPr>
              <w:t>□不明</w:t>
            </w:r>
          </w:p>
          <w:p w:rsidR="00FF5487" w:rsidRPr="00AF3C0A" w:rsidRDefault="00FF5487" w:rsidP="007C08E1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作用機序</w:t>
            </w:r>
            <w:r w:rsidRPr="00AF3C0A">
              <w:rPr>
                <w:rFonts w:ascii="ＭＳ ゴシック" w:eastAsia="ＭＳ ゴシック" w:hAnsi="ＭＳ ゴシック" w:cs="ＭＳ ゴシック"/>
              </w:rPr>
              <w:t>(                )</w:t>
            </w:r>
          </w:p>
        </w:tc>
      </w:tr>
      <w:tr w:rsidR="00FF5487" w:rsidRPr="00AF3C0A">
        <w:trPr>
          <w:trHeight w:val="1504"/>
        </w:trPr>
        <w:tc>
          <w:tcPr>
            <w:tcW w:w="534" w:type="dxa"/>
            <w:shd w:val="pct5" w:color="auto" w:fill="auto"/>
            <w:vAlign w:val="center"/>
          </w:tcPr>
          <w:p w:rsidR="00FF5487" w:rsidRPr="00AF3C0A" w:rsidRDefault="00FF5487" w:rsidP="007C08E1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/>
              </w:rPr>
              <w:t>24</w:t>
            </w:r>
          </w:p>
        </w:tc>
        <w:tc>
          <w:tcPr>
            <w:tcW w:w="2126" w:type="dxa"/>
            <w:vAlign w:val="center"/>
          </w:tcPr>
          <w:p w:rsidR="00FF5487" w:rsidRPr="00AF3C0A" w:rsidRDefault="00FF5487" w:rsidP="007C08E1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グレープフルーツ</w:t>
            </w:r>
          </w:p>
          <w:p w:rsidR="00FF5487" w:rsidRPr="00AF3C0A" w:rsidRDefault="00FF5487" w:rsidP="007C08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ジュース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FF5487" w:rsidRPr="00AF3C0A" w:rsidRDefault="00FF5487" w:rsidP="007C08E1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効果</w:t>
            </w:r>
          </w:p>
        </w:tc>
        <w:tc>
          <w:tcPr>
            <w:tcW w:w="2976" w:type="dxa"/>
            <w:tcBorders>
              <w:left w:val="dotted" w:sz="4" w:space="0" w:color="auto"/>
            </w:tcBorders>
            <w:vAlign w:val="center"/>
          </w:tcPr>
          <w:p w:rsidR="00FF5487" w:rsidRPr="00AF3C0A" w:rsidRDefault="00FF5487" w:rsidP="007C08E1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□増強</w:t>
            </w:r>
            <w:r w:rsidRPr="00AF3C0A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Pr="00AF3C0A">
              <w:rPr>
                <w:rFonts w:ascii="ＭＳ ゴシック" w:eastAsia="ＭＳ ゴシック" w:hAnsi="ＭＳ ゴシック" w:cs="ＭＳ ゴシック" w:hint="eastAsia"/>
              </w:rPr>
              <w:t>□減弱</w:t>
            </w:r>
          </w:p>
          <w:p w:rsidR="00FF5487" w:rsidRPr="00AF3C0A" w:rsidRDefault="00FF5487" w:rsidP="007C08E1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□問題なし</w:t>
            </w:r>
            <w:r w:rsidRPr="00AF3C0A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Pr="00AF3C0A">
              <w:rPr>
                <w:rFonts w:ascii="ＭＳ ゴシック" w:eastAsia="ＭＳ ゴシック" w:hAnsi="ＭＳ ゴシック" w:cs="ＭＳ ゴシック" w:hint="eastAsia"/>
              </w:rPr>
              <w:t>□不明</w:t>
            </w:r>
          </w:p>
          <w:p w:rsidR="00FF5487" w:rsidRPr="00AF3C0A" w:rsidRDefault="00FF5487" w:rsidP="007C08E1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作用機序</w:t>
            </w:r>
            <w:r w:rsidRPr="00AF3C0A">
              <w:rPr>
                <w:rFonts w:ascii="ＭＳ ゴシック" w:eastAsia="ＭＳ ゴシック" w:hAnsi="ＭＳ ゴシック" w:cs="ＭＳ ゴシック"/>
              </w:rPr>
              <w:t>(                )</w:t>
            </w:r>
          </w:p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FF5487" w:rsidRPr="00AF3C0A" w:rsidRDefault="00FF5487" w:rsidP="007C08E1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副作用</w:t>
            </w:r>
          </w:p>
        </w:tc>
        <w:tc>
          <w:tcPr>
            <w:tcW w:w="2989" w:type="dxa"/>
            <w:tcBorders>
              <w:left w:val="dotted" w:sz="4" w:space="0" w:color="auto"/>
            </w:tcBorders>
            <w:vAlign w:val="center"/>
          </w:tcPr>
          <w:p w:rsidR="00FF5487" w:rsidRPr="00AF3C0A" w:rsidRDefault="00FF5487" w:rsidP="007C08E1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□増強</w:t>
            </w:r>
            <w:r w:rsidRPr="00AF3C0A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Pr="00AF3C0A">
              <w:rPr>
                <w:rFonts w:ascii="ＭＳ ゴシック" w:eastAsia="ＭＳ ゴシック" w:hAnsi="ＭＳ ゴシック" w:cs="ＭＳ ゴシック" w:hint="eastAsia"/>
              </w:rPr>
              <w:t>□減弱</w:t>
            </w:r>
          </w:p>
          <w:p w:rsidR="00FF5487" w:rsidRPr="00AF3C0A" w:rsidRDefault="00FF5487" w:rsidP="007C08E1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□問題なし</w:t>
            </w:r>
            <w:r w:rsidRPr="00AF3C0A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Pr="00AF3C0A">
              <w:rPr>
                <w:rFonts w:ascii="ＭＳ ゴシック" w:eastAsia="ＭＳ ゴシック" w:hAnsi="ＭＳ ゴシック" w:cs="ＭＳ ゴシック" w:hint="eastAsia"/>
              </w:rPr>
              <w:t>□不明</w:t>
            </w:r>
          </w:p>
          <w:p w:rsidR="00FF5487" w:rsidRPr="00AF3C0A" w:rsidRDefault="00FF5487" w:rsidP="007C08E1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作用機序</w:t>
            </w:r>
            <w:r w:rsidRPr="00AF3C0A">
              <w:rPr>
                <w:rFonts w:ascii="ＭＳ ゴシック" w:eastAsia="ＭＳ ゴシック" w:hAnsi="ＭＳ ゴシック" w:cs="ＭＳ ゴシック"/>
              </w:rPr>
              <w:t>(                )</w:t>
            </w:r>
          </w:p>
        </w:tc>
      </w:tr>
      <w:tr w:rsidR="00FF5487" w:rsidRPr="00AF3C0A">
        <w:trPr>
          <w:trHeight w:val="1504"/>
        </w:trPr>
        <w:tc>
          <w:tcPr>
            <w:tcW w:w="534" w:type="dxa"/>
            <w:shd w:val="pct5" w:color="auto" w:fill="auto"/>
            <w:vAlign w:val="center"/>
          </w:tcPr>
          <w:p w:rsidR="00FF5487" w:rsidRPr="00AF3C0A" w:rsidRDefault="00FF5487" w:rsidP="007C08E1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/>
              </w:rPr>
              <w:t>25</w:t>
            </w:r>
          </w:p>
        </w:tc>
        <w:tc>
          <w:tcPr>
            <w:tcW w:w="2126" w:type="dxa"/>
            <w:vAlign w:val="center"/>
          </w:tcPr>
          <w:p w:rsidR="00FF5487" w:rsidRPr="00AF3C0A" w:rsidRDefault="00FF5487" w:rsidP="007C08E1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セントジョーンズ</w:t>
            </w:r>
          </w:p>
          <w:p w:rsidR="00FF5487" w:rsidRPr="00AF3C0A" w:rsidRDefault="00FF5487" w:rsidP="007C08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ワート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FF5487" w:rsidRPr="00AF3C0A" w:rsidRDefault="00FF5487" w:rsidP="007C08E1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効果</w:t>
            </w:r>
          </w:p>
        </w:tc>
        <w:tc>
          <w:tcPr>
            <w:tcW w:w="2976" w:type="dxa"/>
            <w:tcBorders>
              <w:left w:val="dotted" w:sz="4" w:space="0" w:color="auto"/>
            </w:tcBorders>
            <w:vAlign w:val="center"/>
          </w:tcPr>
          <w:p w:rsidR="00FF5487" w:rsidRPr="00AF3C0A" w:rsidRDefault="00FF5487" w:rsidP="007C08E1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□増強</w:t>
            </w:r>
            <w:r w:rsidRPr="00AF3C0A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Pr="00AF3C0A">
              <w:rPr>
                <w:rFonts w:ascii="ＭＳ ゴシック" w:eastAsia="ＭＳ ゴシック" w:hAnsi="ＭＳ ゴシック" w:cs="ＭＳ ゴシック" w:hint="eastAsia"/>
              </w:rPr>
              <w:t>□減弱</w:t>
            </w:r>
          </w:p>
          <w:p w:rsidR="00FF5487" w:rsidRPr="00AF3C0A" w:rsidRDefault="00FF5487" w:rsidP="007C08E1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□問題なし</w:t>
            </w:r>
            <w:r w:rsidRPr="00AF3C0A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Pr="00AF3C0A">
              <w:rPr>
                <w:rFonts w:ascii="ＭＳ ゴシック" w:eastAsia="ＭＳ ゴシック" w:hAnsi="ＭＳ ゴシック" w:cs="ＭＳ ゴシック" w:hint="eastAsia"/>
              </w:rPr>
              <w:t>□不明</w:t>
            </w:r>
          </w:p>
          <w:p w:rsidR="00FF5487" w:rsidRPr="00AF3C0A" w:rsidRDefault="00FF5487" w:rsidP="007C08E1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作用機序</w:t>
            </w:r>
            <w:r w:rsidRPr="00AF3C0A">
              <w:rPr>
                <w:rFonts w:ascii="ＭＳ ゴシック" w:eastAsia="ＭＳ ゴシック" w:hAnsi="ＭＳ ゴシック" w:cs="ＭＳ ゴシック"/>
              </w:rPr>
              <w:t>(                )</w:t>
            </w:r>
          </w:p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FF5487" w:rsidRPr="00AF3C0A" w:rsidRDefault="00FF5487" w:rsidP="007C08E1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副作用</w:t>
            </w:r>
          </w:p>
        </w:tc>
        <w:tc>
          <w:tcPr>
            <w:tcW w:w="2989" w:type="dxa"/>
            <w:tcBorders>
              <w:left w:val="dotted" w:sz="4" w:space="0" w:color="auto"/>
            </w:tcBorders>
            <w:vAlign w:val="center"/>
          </w:tcPr>
          <w:p w:rsidR="00FF5487" w:rsidRPr="00AF3C0A" w:rsidRDefault="00FF5487" w:rsidP="007C08E1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□増強</w:t>
            </w:r>
            <w:r w:rsidRPr="00AF3C0A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Pr="00AF3C0A">
              <w:rPr>
                <w:rFonts w:ascii="ＭＳ ゴシック" w:eastAsia="ＭＳ ゴシック" w:hAnsi="ＭＳ ゴシック" w:cs="ＭＳ ゴシック" w:hint="eastAsia"/>
              </w:rPr>
              <w:t>□減弱</w:t>
            </w:r>
          </w:p>
          <w:p w:rsidR="00FF5487" w:rsidRPr="00AF3C0A" w:rsidRDefault="00FF5487" w:rsidP="007C08E1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□問題なし</w:t>
            </w:r>
            <w:r w:rsidRPr="00AF3C0A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Pr="00AF3C0A">
              <w:rPr>
                <w:rFonts w:ascii="ＭＳ ゴシック" w:eastAsia="ＭＳ ゴシック" w:hAnsi="ＭＳ ゴシック" w:cs="ＭＳ ゴシック" w:hint="eastAsia"/>
              </w:rPr>
              <w:t>□不明</w:t>
            </w:r>
          </w:p>
          <w:p w:rsidR="00FF5487" w:rsidRPr="00AF3C0A" w:rsidRDefault="00FF5487" w:rsidP="007C08E1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作用機序</w:t>
            </w:r>
            <w:r w:rsidRPr="00AF3C0A">
              <w:rPr>
                <w:rFonts w:ascii="ＭＳ ゴシック" w:eastAsia="ＭＳ ゴシック" w:hAnsi="ＭＳ ゴシック" w:cs="ＭＳ ゴシック"/>
              </w:rPr>
              <w:t>(                )</w:t>
            </w:r>
          </w:p>
        </w:tc>
      </w:tr>
      <w:tr w:rsidR="00FF5487" w:rsidRPr="00AF3C0A">
        <w:trPr>
          <w:trHeight w:val="1504"/>
        </w:trPr>
        <w:tc>
          <w:tcPr>
            <w:tcW w:w="534" w:type="dxa"/>
            <w:shd w:val="pct5" w:color="auto" w:fill="auto"/>
            <w:vAlign w:val="center"/>
          </w:tcPr>
          <w:p w:rsidR="00FF5487" w:rsidRPr="00AF3C0A" w:rsidRDefault="00FF5487" w:rsidP="007C08E1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/>
              </w:rPr>
              <w:t>26</w:t>
            </w:r>
          </w:p>
        </w:tc>
        <w:tc>
          <w:tcPr>
            <w:tcW w:w="2126" w:type="dxa"/>
            <w:vAlign w:val="center"/>
          </w:tcPr>
          <w:p w:rsidR="00FF5487" w:rsidRPr="00AF3C0A" w:rsidRDefault="00FF5487" w:rsidP="007C08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牛乳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FF5487" w:rsidRPr="00AF3C0A" w:rsidRDefault="00FF5487" w:rsidP="007C08E1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効果</w:t>
            </w:r>
          </w:p>
        </w:tc>
        <w:tc>
          <w:tcPr>
            <w:tcW w:w="2976" w:type="dxa"/>
            <w:tcBorders>
              <w:left w:val="dotted" w:sz="4" w:space="0" w:color="auto"/>
            </w:tcBorders>
            <w:vAlign w:val="center"/>
          </w:tcPr>
          <w:p w:rsidR="00FF5487" w:rsidRPr="00AF3C0A" w:rsidRDefault="00FF5487" w:rsidP="007C08E1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□増強</w:t>
            </w:r>
            <w:r w:rsidRPr="00AF3C0A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Pr="00AF3C0A">
              <w:rPr>
                <w:rFonts w:ascii="ＭＳ ゴシック" w:eastAsia="ＭＳ ゴシック" w:hAnsi="ＭＳ ゴシック" w:cs="ＭＳ ゴシック" w:hint="eastAsia"/>
              </w:rPr>
              <w:t>□減弱</w:t>
            </w:r>
          </w:p>
          <w:p w:rsidR="00FF5487" w:rsidRPr="00AF3C0A" w:rsidRDefault="00FF5487" w:rsidP="007C08E1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□問題なし</w:t>
            </w:r>
            <w:r w:rsidRPr="00AF3C0A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Pr="00AF3C0A">
              <w:rPr>
                <w:rFonts w:ascii="ＭＳ ゴシック" w:eastAsia="ＭＳ ゴシック" w:hAnsi="ＭＳ ゴシック" w:cs="ＭＳ ゴシック" w:hint="eastAsia"/>
              </w:rPr>
              <w:t>□不明</w:t>
            </w:r>
          </w:p>
          <w:p w:rsidR="00FF5487" w:rsidRPr="00AF3C0A" w:rsidRDefault="00FF5487" w:rsidP="007C08E1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作用機序</w:t>
            </w:r>
            <w:r w:rsidRPr="00AF3C0A">
              <w:rPr>
                <w:rFonts w:ascii="ＭＳ ゴシック" w:eastAsia="ＭＳ ゴシック" w:hAnsi="ＭＳ ゴシック" w:cs="ＭＳ ゴシック"/>
              </w:rPr>
              <w:t>(                )</w:t>
            </w:r>
          </w:p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FF5487" w:rsidRPr="00AF3C0A" w:rsidRDefault="00FF5487" w:rsidP="007C08E1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副作用</w:t>
            </w:r>
          </w:p>
        </w:tc>
        <w:tc>
          <w:tcPr>
            <w:tcW w:w="2989" w:type="dxa"/>
            <w:tcBorders>
              <w:left w:val="dotted" w:sz="4" w:space="0" w:color="auto"/>
            </w:tcBorders>
            <w:vAlign w:val="center"/>
          </w:tcPr>
          <w:p w:rsidR="00FF5487" w:rsidRPr="00AF3C0A" w:rsidRDefault="00FF5487" w:rsidP="007C08E1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□増強</w:t>
            </w:r>
            <w:r w:rsidRPr="00AF3C0A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Pr="00AF3C0A">
              <w:rPr>
                <w:rFonts w:ascii="ＭＳ ゴシック" w:eastAsia="ＭＳ ゴシック" w:hAnsi="ＭＳ ゴシック" w:cs="ＭＳ ゴシック" w:hint="eastAsia"/>
              </w:rPr>
              <w:t>□減弱</w:t>
            </w:r>
          </w:p>
          <w:p w:rsidR="00FF5487" w:rsidRPr="00AF3C0A" w:rsidRDefault="00FF5487" w:rsidP="007C08E1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□問題なし</w:t>
            </w:r>
            <w:r w:rsidRPr="00AF3C0A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Pr="00AF3C0A">
              <w:rPr>
                <w:rFonts w:ascii="ＭＳ ゴシック" w:eastAsia="ＭＳ ゴシック" w:hAnsi="ＭＳ ゴシック" w:cs="ＭＳ ゴシック" w:hint="eastAsia"/>
              </w:rPr>
              <w:t>□不明</w:t>
            </w:r>
          </w:p>
          <w:p w:rsidR="00FF5487" w:rsidRPr="00AF3C0A" w:rsidRDefault="00FF5487" w:rsidP="007C08E1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作用機序</w:t>
            </w:r>
            <w:r w:rsidRPr="00AF3C0A">
              <w:rPr>
                <w:rFonts w:ascii="ＭＳ ゴシック" w:eastAsia="ＭＳ ゴシック" w:hAnsi="ＭＳ ゴシック" w:cs="ＭＳ ゴシック"/>
              </w:rPr>
              <w:t>(                )</w:t>
            </w:r>
          </w:p>
        </w:tc>
      </w:tr>
      <w:tr w:rsidR="00FF5487" w:rsidRPr="00AF3C0A">
        <w:trPr>
          <w:trHeight w:val="1504"/>
        </w:trPr>
        <w:tc>
          <w:tcPr>
            <w:tcW w:w="534" w:type="dxa"/>
            <w:shd w:val="pct5" w:color="auto" w:fill="auto"/>
            <w:vAlign w:val="center"/>
          </w:tcPr>
          <w:p w:rsidR="00FF5487" w:rsidRPr="00AF3C0A" w:rsidRDefault="00FF5487" w:rsidP="007C08E1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/>
              </w:rPr>
              <w:t>27</w:t>
            </w:r>
          </w:p>
        </w:tc>
        <w:tc>
          <w:tcPr>
            <w:tcW w:w="2126" w:type="dxa"/>
            <w:vAlign w:val="center"/>
          </w:tcPr>
          <w:p w:rsidR="00FF5487" w:rsidRPr="00AF3C0A" w:rsidRDefault="00FF5487" w:rsidP="007C08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納豆・クロレラ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FF5487" w:rsidRPr="00AF3C0A" w:rsidRDefault="00FF5487" w:rsidP="007C08E1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効果</w:t>
            </w:r>
          </w:p>
        </w:tc>
        <w:tc>
          <w:tcPr>
            <w:tcW w:w="2976" w:type="dxa"/>
            <w:tcBorders>
              <w:left w:val="dotted" w:sz="4" w:space="0" w:color="auto"/>
            </w:tcBorders>
            <w:vAlign w:val="center"/>
          </w:tcPr>
          <w:p w:rsidR="00FF5487" w:rsidRPr="00AF3C0A" w:rsidRDefault="00FF5487" w:rsidP="007C08E1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□増強</w:t>
            </w:r>
            <w:r w:rsidRPr="00AF3C0A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Pr="00AF3C0A">
              <w:rPr>
                <w:rFonts w:ascii="ＭＳ ゴシック" w:eastAsia="ＭＳ ゴシック" w:hAnsi="ＭＳ ゴシック" w:cs="ＭＳ ゴシック" w:hint="eastAsia"/>
              </w:rPr>
              <w:t>□減弱</w:t>
            </w:r>
          </w:p>
          <w:p w:rsidR="00FF5487" w:rsidRPr="00AF3C0A" w:rsidRDefault="00FF5487" w:rsidP="007C08E1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□問題なし</w:t>
            </w:r>
            <w:r w:rsidRPr="00AF3C0A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Pr="00AF3C0A">
              <w:rPr>
                <w:rFonts w:ascii="ＭＳ ゴシック" w:eastAsia="ＭＳ ゴシック" w:hAnsi="ＭＳ ゴシック" w:cs="ＭＳ ゴシック" w:hint="eastAsia"/>
              </w:rPr>
              <w:t>□不明</w:t>
            </w:r>
          </w:p>
          <w:p w:rsidR="00FF5487" w:rsidRPr="00AF3C0A" w:rsidRDefault="00FF5487" w:rsidP="007C08E1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作用機序</w:t>
            </w:r>
            <w:r w:rsidRPr="00AF3C0A">
              <w:rPr>
                <w:rFonts w:ascii="ＭＳ ゴシック" w:eastAsia="ＭＳ ゴシック" w:hAnsi="ＭＳ ゴシック" w:cs="ＭＳ ゴシック"/>
              </w:rPr>
              <w:t>(                )</w:t>
            </w:r>
          </w:p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FF5487" w:rsidRPr="00AF3C0A" w:rsidRDefault="00FF5487" w:rsidP="007C08E1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副作用</w:t>
            </w:r>
          </w:p>
        </w:tc>
        <w:tc>
          <w:tcPr>
            <w:tcW w:w="2989" w:type="dxa"/>
            <w:tcBorders>
              <w:left w:val="dotted" w:sz="4" w:space="0" w:color="auto"/>
            </w:tcBorders>
            <w:vAlign w:val="center"/>
          </w:tcPr>
          <w:p w:rsidR="00FF5487" w:rsidRPr="00AF3C0A" w:rsidRDefault="00FF5487" w:rsidP="007C08E1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□増強</w:t>
            </w:r>
            <w:r w:rsidRPr="00AF3C0A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Pr="00AF3C0A">
              <w:rPr>
                <w:rFonts w:ascii="ＭＳ ゴシック" w:eastAsia="ＭＳ ゴシック" w:hAnsi="ＭＳ ゴシック" w:cs="ＭＳ ゴシック" w:hint="eastAsia"/>
              </w:rPr>
              <w:t>□減弱</w:t>
            </w:r>
          </w:p>
          <w:p w:rsidR="00FF5487" w:rsidRPr="00AF3C0A" w:rsidRDefault="00FF5487" w:rsidP="007C08E1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□問題なし</w:t>
            </w:r>
            <w:r w:rsidRPr="00AF3C0A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Pr="00AF3C0A">
              <w:rPr>
                <w:rFonts w:ascii="ＭＳ ゴシック" w:eastAsia="ＭＳ ゴシック" w:hAnsi="ＭＳ ゴシック" w:cs="ＭＳ ゴシック" w:hint="eastAsia"/>
              </w:rPr>
              <w:t>□不明</w:t>
            </w:r>
          </w:p>
          <w:p w:rsidR="00FF5487" w:rsidRPr="00AF3C0A" w:rsidRDefault="00FF5487" w:rsidP="007C08E1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作用機序</w:t>
            </w:r>
            <w:r w:rsidRPr="00AF3C0A">
              <w:rPr>
                <w:rFonts w:ascii="ＭＳ ゴシック" w:eastAsia="ＭＳ ゴシック" w:hAnsi="ＭＳ ゴシック" w:cs="ＭＳ ゴシック"/>
              </w:rPr>
              <w:t>(                )</w:t>
            </w:r>
          </w:p>
        </w:tc>
      </w:tr>
      <w:tr w:rsidR="00FF5487" w:rsidRPr="00AF3C0A">
        <w:trPr>
          <w:trHeight w:val="1504"/>
        </w:trPr>
        <w:tc>
          <w:tcPr>
            <w:tcW w:w="534" w:type="dxa"/>
            <w:shd w:val="pct5" w:color="auto" w:fill="auto"/>
            <w:vAlign w:val="center"/>
          </w:tcPr>
          <w:p w:rsidR="00FF5487" w:rsidRPr="00AF3C0A" w:rsidRDefault="00FF5487" w:rsidP="007C08E1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/>
              </w:rPr>
              <w:t>28</w:t>
            </w:r>
          </w:p>
        </w:tc>
        <w:tc>
          <w:tcPr>
            <w:tcW w:w="2126" w:type="dxa"/>
            <w:vAlign w:val="center"/>
          </w:tcPr>
          <w:p w:rsidR="00FF5487" w:rsidRPr="00AF3C0A" w:rsidRDefault="00FF5487" w:rsidP="007C08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タバコ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FF5487" w:rsidRPr="00AF3C0A" w:rsidRDefault="00FF5487" w:rsidP="007C08E1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効果</w:t>
            </w:r>
          </w:p>
        </w:tc>
        <w:tc>
          <w:tcPr>
            <w:tcW w:w="2976" w:type="dxa"/>
            <w:tcBorders>
              <w:left w:val="dotted" w:sz="4" w:space="0" w:color="auto"/>
            </w:tcBorders>
            <w:vAlign w:val="center"/>
          </w:tcPr>
          <w:p w:rsidR="00FF5487" w:rsidRPr="00AF3C0A" w:rsidRDefault="00FF5487" w:rsidP="007C08E1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□増強</w:t>
            </w:r>
            <w:r w:rsidRPr="00AF3C0A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Pr="00AF3C0A">
              <w:rPr>
                <w:rFonts w:ascii="ＭＳ ゴシック" w:eastAsia="ＭＳ ゴシック" w:hAnsi="ＭＳ ゴシック" w:cs="ＭＳ ゴシック" w:hint="eastAsia"/>
              </w:rPr>
              <w:t>□減弱</w:t>
            </w:r>
          </w:p>
          <w:p w:rsidR="00FF5487" w:rsidRPr="00AF3C0A" w:rsidRDefault="00FF5487" w:rsidP="007C08E1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□問題なし</w:t>
            </w:r>
            <w:r w:rsidRPr="00AF3C0A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Pr="00AF3C0A">
              <w:rPr>
                <w:rFonts w:ascii="ＭＳ ゴシック" w:eastAsia="ＭＳ ゴシック" w:hAnsi="ＭＳ ゴシック" w:cs="ＭＳ ゴシック" w:hint="eastAsia"/>
              </w:rPr>
              <w:t>□不明</w:t>
            </w:r>
          </w:p>
          <w:p w:rsidR="00FF5487" w:rsidRPr="00AF3C0A" w:rsidRDefault="00FF5487" w:rsidP="007C08E1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作用機序</w:t>
            </w:r>
            <w:r w:rsidRPr="00AF3C0A">
              <w:rPr>
                <w:rFonts w:ascii="ＭＳ ゴシック" w:eastAsia="ＭＳ ゴシック" w:hAnsi="ＭＳ ゴシック" w:cs="ＭＳ ゴシック"/>
              </w:rPr>
              <w:t>(                )</w:t>
            </w:r>
          </w:p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FF5487" w:rsidRPr="00AF3C0A" w:rsidRDefault="00FF5487" w:rsidP="007C08E1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副作用</w:t>
            </w:r>
          </w:p>
        </w:tc>
        <w:tc>
          <w:tcPr>
            <w:tcW w:w="2989" w:type="dxa"/>
            <w:tcBorders>
              <w:left w:val="dotted" w:sz="4" w:space="0" w:color="auto"/>
            </w:tcBorders>
            <w:vAlign w:val="center"/>
          </w:tcPr>
          <w:p w:rsidR="00FF5487" w:rsidRPr="00AF3C0A" w:rsidRDefault="00FF5487" w:rsidP="007C08E1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□増強</w:t>
            </w:r>
            <w:r w:rsidRPr="00AF3C0A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Pr="00AF3C0A">
              <w:rPr>
                <w:rFonts w:ascii="ＭＳ ゴシック" w:eastAsia="ＭＳ ゴシック" w:hAnsi="ＭＳ ゴシック" w:cs="ＭＳ ゴシック" w:hint="eastAsia"/>
              </w:rPr>
              <w:t>□減弱</w:t>
            </w:r>
          </w:p>
          <w:p w:rsidR="00FF5487" w:rsidRPr="00AF3C0A" w:rsidRDefault="00FF5487" w:rsidP="007C08E1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□問題なし</w:t>
            </w:r>
            <w:r w:rsidRPr="00AF3C0A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Pr="00AF3C0A">
              <w:rPr>
                <w:rFonts w:ascii="ＭＳ ゴシック" w:eastAsia="ＭＳ ゴシック" w:hAnsi="ＭＳ ゴシック" w:cs="ＭＳ ゴシック" w:hint="eastAsia"/>
              </w:rPr>
              <w:t>□不明</w:t>
            </w:r>
          </w:p>
          <w:p w:rsidR="00FF5487" w:rsidRPr="00AF3C0A" w:rsidRDefault="00FF5487" w:rsidP="007C08E1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作用機序</w:t>
            </w:r>
            <w:r w:rsidRPr="00AF3C0A">
              <w:rPr>
                <w:rFonts w:ascii="ＭＳ ゴシック" w:eastAsia="ＭＳ ゴシック" w:hAnsi="ＭＳ ゴシック" w:cs="ＭＳ ゴシック"/>
              </w:rPr>
              <w:t>(                )</w:t>
            </w:r>
          </w:p>
        </w:tc>
      </w:tr>
      <w:tr w:rsidR="00FF5487" w:rsidRPr="00AF3C0A">
        <w:trPr>
          <w:trHeight w:val="1504"/>
        </w:trPr>
        <w:tc>
          <w:tcPr>
            <w:tcW w:w="534" w:type="dxa"/>
            <w:shd w:val="pct5" w:color="auto" w:fill="auto"/>
            <w:vAlign w:val="center"/>
          </w:tcPr>
          <w:p w:rsidR="00FF5487" w:rsidRPr="00AF3C0A" w:rsidRDefault="00FF5487" w:rsidP="007C08E1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AF3C0A">
              <w:rPr>
                <w:rFonts w:ascii="ＭＳ ゴシック" w:eastAsia="ＭＳ ゴシック" w:hAnsi="ＭＳ ゴシック" w:cs="ＭＳ ゴシック"/>
              </w:rPr>
              <w:t>29</w:t>
            </w:r>
          </w:p>
        </w:tc>
        <w:tc>
          <w:tcPr>
            <w:tcW w:w="2126" w:type="dxa"/>
            <w:vAlign w:val="center"/>
          </w:tcPr>
          <w:p w:rsidR="00FF5487" w:rsidRPr="00AF3C0A" w:rsidRDefault="00FF5487" w:rsidP="007C08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緑茶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FF5487" w:rsidRPr="00AF3C0A" w:rsidRDefault="00FF5487" w:rsidP="007C08E1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効果</w:t>
            </w:r>
          </w:p>
        </w:tc>
        <w:tc>
          <w:tcPr>
            <w:tcW w:w="2976" w:type="dxa"/>
            <w:tcBorders>
              <w:left w:val="dotted" w:sz="4" w:space="0" w:color="auto"/>
            </w:tcBorders>
            <w:vAlign w:val="center"/>
          </w:tcPr>
          <w:p w:rsidR="00FF5487" w:rsidRPr="00AF3C0A" w:rsidRDefault="00FF5487" w:rsidP="007C08E1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□増強</w:t>
            </w:r>
            <w:r w:rsidRPr="00AF3C0A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Pr="00AF3C0A">
              <w:rPr>
                <w:rFonts w:ascii="ＭＳ ゴシック" w:eastAsia="ＭＳ ゴシック" w:hAnsi="ＭＳ ゴシック" w:cs="ＭＳ ゴシック" w:hint="eastAsia"/>
              </w:rPr>
              <w:t>□減弱</w:t>
            </w:r>
          </w:p>
          <w:p w:rsidR="00FF5487" w:rsidRPr="00AF3C0A" w:rsidRDefault="00FF5487" w:rsidP="007C08E1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□問題なし</w:t>
            </w:r>
            <w:r w:rsidRPr="00AF3C0A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Pr="00AF3C0A">
              <w:rPr>
                <w:rFonts w:ascii="ＭＳ ゴシック" w:eastAsia="ＭＳ ゴシック" w:hAnsi="ＭＳ ゴシック" w:cs="ＭＳ ゴシック" w:hint="eastAsia"/>
              </w:rPr>
              <w:t>□不明</w:t>
            </w:r>
          </w:p>
          <w:p w:rsidR="00FF5487" w:rsidRPr="00AF3C0A" w:rsidRDefault="00FF5487" w:rsidP="007C08E1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作用機序</w:t>
            </w:r>
            <w:r w:rsidRPr="00AF3C0A">
              <w:rPr>
                <w:rFonts w:ascii="ＭＳ ゴシック" w:eastAsia="ＭＳ ゴシック" w:hAnsi="ＭＳ ゴシック" w:cs="ＭＳ ゴシック"/>
              </w:rPr>
              <w:t>(                )</w:t>
            </w:r>
          </w:p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FF5487" w:rsidRPr="00AF3C0A" w:rsidRDefault="00FF5487" w:rsidP="007C08E1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副作用</w:t>
            </w:r>
          </w:p>
        </w:tc>
        <w:tc>
          <w:tcPr>
            <w:tcW w:w="2989" w:type="dxa"/>
            <w:tcBorders>
              <w:left w:val="dotted" w:sz="4" w:space="0" w:color="auto"/>
            </w:tcBorders>
            <w:vAlign w:val="center"/>
          </w:tcPr>
          <w:p w:rsidR="00FF5487" w:rsidRPr="00AF3C0A" w:rsidRDefault="00FF5487" w:rsidP="007C08E1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□増強</w:t>
            </w:r>
            <w:r w:rsidRPr="00AF3C0A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Pr="00AF3C0A">
              <w:rPr>
                <w:rFonts w:ascii="ＭＳ ゴシック" w:eastAsia="ＭＳ ゴシック" w:hAnsi="ＭＳ ゴシック" w:cs="ＭＳ ゴシック" w:hint="eastAsia"/>
              </w:rPr>
              <w:t>□減弱</w:t>
            </w:r>
          </w:p>
          <w:p w:rsidR="00FF5487" w:rsidRPr="00AF3C0A" w:rsidRDefault="00FF5487" w:rsidP="007C08E1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□問題なし</w:t>
            </w:r>
            <w:r w:rsidRPr="00AF3C0A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Pr="00AF3C0A">
              <w:rPr>
                <w:rFonts w:ascii="ＭＳ ゴシック" w:eastAsia="ＭＳ ゴシック" w:hAnsi="ＭＳ ゴシック" w:cs="ＭＳ ゴシック" w:hint="eastAsia"/>
              </w:rPr>
              <w:t>□不明</w:t>
            </w:r>
          </w:p>
          <w:p w:rsidR="00FF5487" w:rsidRPr="00AF3C0A" w:rsidRDefault="00FF5487" w:rsidP="007C08E1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作用機序</w:t>
            </w:r>
            <w:r w:rsidRPr="00AF3C0A">
              <w:rPr>
                <w:rFonts w:ascii="ＭＳ ゴシック" w:eastAsia="ＭＳ ゴシック" w:hAnsi="ＭＳ ゴシック" w:cs="ＭＳ ゴシック"/>
              </w:rPr>
              <w:t>(                )</w:t>
            </w:r>
          </w:p>
        </w:tc>
      </w:tr>
      <w:tr w:rsidR="00FF5487" w:rsidRPr="00AF3C0A">
        <w:trPr>
          <w:trHeight w:val="1504"/>
        </w:trPr>
        <w:tc>
          <w:tcPr>
            <w:tcW w:w="534" w:type="dxa"/>
            <w:shd w:val="pct5" w:color="auto" w:fill="auto"/>
            <w:vAlign w:val="center"/>
          </w:tcPr>
          <w:p w:rsidR="00FF5487" w:rsidRPr="00AF3C0A" w:rsidRDefault="00FF5487" w:rsidP="007C08E1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AF3C0A">
              <w:rPr>
                <w:rFonts w:ascii="ＭＳ ゴシック" w:eastAsia="ＭＳ ゴシック" w:hAnsi="ＭＳ ゴシック" w:cs="ＭＳ ゴシック"/>
              </w:rPr>
              <w:t>30</w:t>
            </w:r>
          </w:p>
        </w:tc>
        <w:tc>
          <w:tcPr>
            <w:tcW w:w="2126" w:type="dxa"/>
            <w:vAlign w:val="center"/>
          </w:tcPr>
          <w:p w:rsidR="00FF5487" w:rsidRPr="00AF3C0A" w:rsidRDefault="00FF5487" w:rsidP="007C08E1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その他</w:t>
            </w:r>
          </w:p>
          <w:p w:rsidR="00FF5487" w:rsidRPr="00AF3C0A" w:rsidRDefault="00FF5487" w:rsidP="007C08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（　　　　　　　）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FF5487" w:rsidRPr="00AF3C0A" w:rsidRDefault="00FF5487" w:rsidP="007C08E1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効果</w:t>
            </w:r>
          </w:p>
        </w:tc>
        <w:tc>
          <w:tcPr>
            <w:tcW w:w="2976" w:type="dxa"/>
            <w:tcBorders>
              <w:left w:val="dotted" w:sz="4" w:space="0" w:color="auto"/>
            </w:tcBorders>
            <w:vAlign w:val="center"/>
          </w:tcPr>
          <w:p w:rsidR="00FF5487" w:rsidRPr="00AF3C0A" w:rsidRDefault="00FF5487" w:rsidP="007C08E1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□増強</w:t>
            </w:r>
            <w:r w:rsidRPr="00AF3C0A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Pr="00AF3C0A">
              <w:rPr>
                <w:rFonts w:ascii="ＭＳ ゴシック" w:eastAsia="ＭＳ ゴシック" w:hAnsi="ＭＳ ゴシック" w:cs="ＭＳ ゴシック" w:hint="eastAsia"/>
              </w:rPr>
              <w:t>□減弱</w:t>
            </w:r>
          </w:p>
          <w:p w:rsidR="00FF5487" w:rsidRPr="00AF3C0A" w:rsidRDefault="00FF5487" w:rsidP="007C08E1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□問題なし</w:t>
            </w:r>
            <w:r w:rsidRPr="00AF3C0A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Pr="00AF3C0A">
              <w:rPr>
                <w:rFonts w:ascii="ＭＳ ゴシック" w:eastAsia="ＭＳ ゴシック" w:hAnsi="ＭＳ ゴシック" w:cs="ＭＳ ゴシック" w:hint="eastAsia"/>
              </w:rPr>
              <w:t>□不明</w:t>
            </w:r>
          </w:p>
          <w:p w:rsidR="00FF5487" w:rsidRPr="00AF3C0A" w:rsidRDefault="00FF5487" w:rsidP="007C08E1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作用機序</w:t>
            </w:r>
            <w:r w:rsidRPr="00AF3C0A">
              <w:rPr>
                <w:rFonts w:ascii="ＭＳ ゴシック" w:eastAsia="ＭＳ ゴシック" w:hAnsi="ＭＳ ゴシック" w:cs="ＭＳ ゴシック"/>
              </w:rPr>
              <w:t>(                )</w:t>
            </w:r>
          </w:p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FF5487" w:rsidRPr="00AF3C0A" w:rsidRDefault="00FF5487" w:rsidP="007C08E1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副作用</w:t>
            </w:r>
          </w:p>
        </w:tc>
        <w:tc>
          <w:tcPr>
            <w:tcW w:w="2989" w:type="dxa"/>
            <w:tcBorders>
              <w:left w:val="dotted" w:sz="4" w:space="0" w:color="auto"/>
            </w:tcBorders>
            <w:vAlign w:val="center"/>
          </w:tcPr>
          <w:p w:rsidR="00FF5487" w:rsidRPr="00AF3C0A" w:rsidRDefault="00FF5487" w:rsidP="007C08E1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□増強</w:t>
            </w:r>
            <w:r w:rsidRPr="00AF3C0A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Pr="00AF3C0A">
              <w:rPr>
                <w:rFonts w:ascii="ＭＳ ゴシック" w:eastAsia="ＭＳ ゴシック" w:hAnsi="ＭＳ ゴシック" w:cs="ＭＳ ゴシック" w:hint="eastAsia"/>
              </w:rPr>
              <w:t>□減弱</w:t>
            </w:r>
          </w:p>
          <w:p w:rsidR="00FF5487" w:rsidRPr="00AF3C0A" w:rsidRDefault="00FF5487" w:rsidP="007C08E1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□問題なし</w:t>
            </w:r>
            <w:r w:rsidRPr="00AF3C0A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Pr="00AF3C0A">
              <w:rPr>
                <w:rFonts w:ascii="ＭＳ ゴシック" w:eastAsia="ＭＳ ゴシック" w:hAnsi="ＭＳ ゴシック" w:cs="ＭＳ ゴシック" w:hint="eastAsia"/>
              </w:rPr>
              <w:t>□不明</w:t>
            </w:r>
          </w:p>
          <w:p w:rsidR="00FF5487" w:rsidRPr="00AF3C0A" w:rsidRDefault="00FF5487" w:rsidP="007C08E1">
            <w:pPr>
              <w:rPr>
                <w:rFonts w:ascii="ＭＳ ゴシック" w:eastAsia="ＭＳ ゴシック" w:hAnsi="ＭＳ ゴシック" w:cs="Times New Roman"/>
              </w:rPr>
            </w:pPr>
            <w:r w:rsidRPr="00AF3C0A">
              <w:rPr>
                <w:rFonts w:ascii="ＭＳ ゴシック" w:eastAsia="ＭＳ ゴシック" w:hAnsi="ＭＳ ゴシック" w:cs="ＭＳ ゴシック" w:hint="eastAsia"/>
              </w:rPr>
              <w:t>作用機序</w:t>
            </w:r>
            <w:r w:rsidRPr="00AF3C0A">
              <w:rPr>
                <w:rFonts w:ascii="ＭＳ ゴシック" w:eastAsia="ＭＳ ゴシック" w:hAnsi="ＭＳ ゴシック" w:cs="ＭＳ ゴシック"/>
              </w:rPr>
              <w:t>(                )</w:t>
            </w:r>
          </w:p>
        </w:tc>
      </w:tr>
    </w:tbl>
    <w:p w:rsidR="00FF5487" w:rsidRPr="00AF3C0A" w:rsidRDefault="00FF5487" w:rsidP="00EF0EE7">
      <w:pPr>
        <w:rPr>
          <w:rFonts w:cs="Times New Roman"/>
        </w:rPr>
      </w:pPr>
    </w:p>
    <w:p w:rsidR="00FF5487" w:rsidRPr="00AF3C0A" w:rsidRDefault="00FF5487">
      <w:pPr>
        <w:rPr>
          <w:rFonts w:cs="Times New Roman"/>
        </w:rPr>
      </w:pPr>
    </w:p>
    <w:sectPr w:rsidR="00FF5487" w:rsidRPr="00AF3C0A" w:rsidSect="00EF0EE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58C" w:rsidRDefault="000F758C" w:rsidP="0097450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F758C" w:rsidRDefault="000F758C" w:rsidP="0097450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58C" w:rsidRDefault="000F758C" w:rsidP="0097450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F758C" w:rsidRDefault="000F758C" w:rsidP="0097450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0EE7"/>
    <w:rsid w:val="00003644"/>
    <w:rsid w:val="000F758C"/>
    <w:rsid w:val="00100B6E"/>
    <w:rsid w:val="0011470D"/>
    <w:rsid w:val="00132570"/>
    <w:rsid w:val="00140C39"/>
    <w:rsid w:val="00191550"/>
    <w:rsid w:val="001B0D04"/>
    <w:rsid w:val="0021003D"/>
    <w:rsid w:val="00247FB4"/>
    <w:rsid w:val="00285673"/>
    <w:rsid w:val="002B1183"/>
    <w:rsid w:val="00316502"/>
    <w:rsid w:val="003841E6"/>
    <w:rsid w:val="003D4D9B"/>
    <w:rsid w:val="003E1611"/>
    <w:rsid w:val="003E499A"/>
    <w:rsid w:val="003E5CB1"/>
    <w:rsid w:val="004059AD"/>
    <w:rsid w:val="004C7E8D"/>
    <w:rsid w:val="00552B48"/>
    <w:rsid w:val="00567312"/>
    <w:rsid w:val="005967A0"/>
    <w:rsid w:val="005B56F9"/>
    <w:rsid w:val="005D7BC2"/>
    <w:rsid w:val="00620FF9"/>
    <w:rsid w:val="00655A23"/>
    <w:rsid w:val="0069502B"/>
    <w:rsid w:val="006D483A"/>
    <w:rsid w:val="007227B3"/>
    <w:rsid w:val="00733122"/>
    <w:rsid w:val="007C08E1"/>
    <w:rsid w:val="00816312"/>
    <w:rsid w:val="0082606F"/>
    <w:rsid w:val="00882227"/>
    <w:rsid w:val="008F259A"/>
    <w:rsid w:val="009059E9"/>
    <w:rsid w:val="00914CA0"/>
    <w:rsid w:val="0093247B"/>
    <w:rsid w:val="00953BB4"/>
    <w:rsid w:val="00974505"/>
    <w:rsid w:val="00A46F9B"/>
    <w:rsid w:val="00AE69EA"/>
    <w:rsid w:val="00AF3C0A"/>
    <w:rsid w:val="00B44DA6"/>
    <w:rsid w:val="00B609FD"/>
    <w:rsid w:val="00B93186"/>
    <w:rsid w:val="00BB0E4D"/>
    <w:rsid w:val="00BC37C0"/>
    <w:rsid w:val="00BC789F"/>
    <w:rsid w:val="00BD1904"/>
    <w:rsid w:val="00BE2019"/>
    <w:rsid w:val="00C23E8B"/>
    <w:rsid w:val="00C24CBF"/>
    <w:rsid w:val="00C468B1"/>
    <w:rsid w:val="00C52800"/>
    <w:rsid w:val="00CB2C1C"/>
    <w:rsid w:val="00CB4B0D"/>
    <w:rsid w:val="00CE0EEA"/>
    <w:rsid w:val="00D001FA"/>
    <w:rsid w:val="00D13742"/>
    <w:rsid w:val="00D95786"/>
    <w:rsid w:val="00DB1ED9"/>
    <w:rsid w:val="00DD243B"/>
    <w:rsid w:val="00E7445B"/>
    <w:rsid w:val="00EF0EE7"/>
    <w:rsid w:val="00F16F27"/>
    <w:rsid w:val="00F24CE2"/>
    <w:rsid w:val="00FF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EE7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45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74505"/>
    <w:rPr>
      <w:rFonts w:ascii="Century" w:eastAsia="ＭＳ 明朝" w:hAnsi="Century" w:cs="Century"/>
      <w:sz w:val="24"/>
      <w:szCs w:val="24"/>
    </w:rPr>
  </w:style>
  <w:style w:type="paragraph" w:styleId="a5">
    <w:name w:val="footer"/>
    <w:basedOn w:val="a"/>
    <w:link w:val="a6"/>
    <w:uiPriority w:val="99"/>
    <w:rsid w:val="009745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74505"/>
    <w:rPr>
      <w:rFonts w:ascii="Century" w:eastAsia="ＭＳ 明朝" w:hAnsi="Century" w:cs="Century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AF3C0A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46A42"/>
    <w:rPr>
      <w:rFonts w:ascii="Arial" w:eastAsia="ＭＳ ゴシック" w:hAnsi="Arial" w:cs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476</Words>
  <Characters>2714</Characters>
  <Application>Microsoft Office Word</Application>
  <DocSecurity>0</DocSecurity>
  <Lines>22</Lines>
  <Paragraphs>6</Paragraphs>
  <ScaleCrop>false</ScaleCrop>
  <Company>Toshiba</Company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maehara</dc:creator>
  <cp:keywords/>
  <dc:description/>
  <cp:lastModifiedBy>兵庫県</cp:lastModifiedBy>
  <cp:revision>5</cp:revision>
  <cp:lastPrinted>2013-01-23T12:26:00Z</cp:lastPrinted>
  <dcterms:created xsi:type="dcterms:W3CDTF">2013-01-16T16:22:00Z</dcterms:created>
  <dcterms:modified xsi:type="dcterms:W3CDTF">2013-03-07T00:21:00Z</dcterms:modified>
</cp:coreProperties>
</file>